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6B" w:rsidRDefault="008E358E" w:rsidP="00DD346B">
      <w:pPr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Calibri" w:eastAsia="Calibri" w:hAnsi="Calibri" w:cs="Cordia New"/>
          <w:noProof/>
          <w:sz w:val="22"/>
          <w:szCs w:val="28"/>
        </w:rPr>
        <w:drawing>
          <wp:anchor distT="0" distB="0" distL="114300" distR="114300" simplePos="0" relativeHeight="251659264" behindDoc="0" locked="0" layoutInCell="1" allowOverlap="1" wp14:anchorId="64311336" wp14:editId="49BAF8FA">
            <wp:simplePos x="0" y="0"/>
            <wp:positionH relativeFrom="column">
              <wp:posOffset>2660650</wp:posOffset>
            </wp:positionH>
            <wp:positionV relativeFrom="paragraph">
              <wp:posOffset>-363220</wp:posOffset>
            </wp:positionV>
            <wp:extent cx="711200" cy="829310"/>
            <wp:effectExtent l="0" t="0" r="0" b="8890"/>
            <wp:wrapNone/>
            <wp:docPr id="1" name="รูปภาพ 1" descr="คำอธิบาย: D:\รองฯสุธีรุจ\409232_291287430934399_2069837058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D:\รองฯสุธีรุจ\409232_291287430934399_2069837058_n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46B" w:rsidRDefault="00DD346B" w:rsidP="00DD346B">
      <w:pPr>
        <w:rPr>
          <w:rFonts w:ascii="TH Sarabun New" w:hAnsi="TH Sarabun New" w:cs="TH Sarabun New"/>
          <w:color w:val="000000"/>
          <w:sz w:val="32"/>
          <w:szCs w:val="32"/>
        </w:rPr>
      </w:pPr>
    </w:p>
    <w:p w:rsidR="00DA4160" w:rsidRPr="004A1E9D" w:rsidRDefault="00DD346B" w:rsidP="00DD346B">
      <w:pPr>
        <w:rPr>
          <w:rFonts w:ascii="TH SarabunPSK" w:eastAsia="Calibri" w:hAnsi="TH SarabunPSK" w:cs="TH SarabunPSK"/>
          <w:sz w:val="32"/>
          <w:szCs w:val="32"/>
        </w:rPr>
      </w:pPr>
      <w:r w:rsidRPr="00F47EE8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A1E9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4A1E9D" w:rsidRPr="004A1E9D">
        <w:rPr>
          <w:rFonts w:ascii="TH SarabunPSK" w:eastAsia="Calibri" w:hAnsi="TH SarabunPSK" w:cs="TH SarabunPSK"/>
          <w:sz w:val="32"/>
          <w:szCs w:val="32"/>
        </w:rPr>
        <w:t>...................................................</w:t>
      </w:r>
      <w:r w:rsidR="004A1E9D">
        <w:rPr>
          <w:rFonts w:ascii="TH SarabunPSK" w:eastAsia="Calibri" w:hAnsi="TH SarabunPSK" w:cs="TH SarabunPSK"/>
          <w:sz w:val="32"/>
          <w:szCs w:val="32"/>
        </w:rPr>
        <w:t>..............</w:t>
      </w:r>
      <w:r w:rsidR="004A1E9D" w:rsidRPr="004A1E9D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</w:t>
      </w:r>
    </w:p>
    <w:p w:rsidR="00DD346B" w:rsidRPr="00F47EE8" w:rsidRDefault="00DA4160" w:rsidP="00DD346B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7E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A1E9D" w:rsidRPr="004A1E9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DD346B" w:rsidRPr="00F47EE8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ลักษณะโครงการ</w:t>
      </w:r>
      <w:r w:rsidR="00DD346B" w:rsidRPr="00F47EE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4A1E9D" w:rsidRPr="00F47EE8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DD346B" w:rsidRPr="00F47EE8">
        <w:rPr>
          <w:rFonts w:ascii="TH SarabunPSK" w:eastAsia="Calibri" w:hAnsi="TH SarabunPSK" w:cs="TH SarabunPSK"/>
          <w:sz w:val="32"/>
          <w:szCs w:val="32"/>
          <w:cs/>
        </w:rPr>
        <w:t xml:space="preserve">  โครงการต่อเนื่อง    </w:t>
      </w:r>
      <w:r w:rsidR="00DD346B" w:rsidRPr="00F47EE8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DD346B" w:rsidRPr="00F47EE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DD346B" w:rsidRPr="00F47EE8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โครงการใหม่  </w:t>
      </w:r>
      <w:r w:rsidR="00DD346B" w:rsidRPr="00F47EE8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DD346B" w:rsidRPr="00F47EE8" w:rsidRDefault="00DD346B" w:rsidP="00DD346B">
      <w:pPr>
        <w:rPr>
          <w:rFonts w:ascii="TH SarabunPSK" w:eastAsia="Calibri" w:hAnsi="TH SarabunPSK" w:cs="TH SarabunPSK"/>
          <w:sz w:val="32"/>
          <w:szCs w:val="32"/>
        </w:rPr>
      </w:pPr>
      <w:r w:rsidRPr="00F47EE8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F47EE8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="004A1E9D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</w:t>
      </w:r>
    </w:p>
    <w:p w:rsidR="004A1E9D" w:rsidRDefault="00DD346B" w:rsidP="00DD346B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7EE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กลุ่ม</w:t>
      </w:r>
      <w:r w:rsidR="00DA41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บริหาร</w:t>
      </w:r>
      <w:r w:rsidR="004A1E9D"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  <w:r w:rsidR="004A1E9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กลุ่มสาระ </w:t>
      </w:r>
      <w:r w:rsidR="00DA41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4A1E9D" w:rsidRPr="004A1E9D">
        <w:rPr>
          <w:rFonts w:ascii="TH SarabunPSK" w:eastAsia="Calibri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</w:t>
      </w:r>
      <w:r w:rsidR="004A1E9D">
        <w:rPr>
          <w:rFonts w:ascii="TH SarabunPSK" w:eastAsia="Calibri" w:hAnsi="TH SarabunPSK" w:cs="TH SarabunPSK"/>
          <w:b/>
          <w:bCs/>
          <w:sz w:val="32"/>
          <w:szCs w:val="32"/>
        </w:rPr>
        <w:t>..........................</w:t>
      </w:r>
    </w:p>
    <w:p w:rsidR="004A1E9D" w:rsidRDefault="00DD346B" w:rsidP="00DD346B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7EE8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ระยะเวลาดำเนินการ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4A1E9D" w:rsidRPr="004A1E9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</w:t>
      </w:r>
      <w:r w:rsidR="004A1E9D">
        <w:rPr>
          <w:rFonts w:ascii="TH SarabunPSK" w:eastAsia="Calibri" w:hAnsi="TH SarabunPSK" w:cs="TH SarabunPSK"/>
          <w:sz w:val="32"/>
          <w:szCs w:val="32"/>
        </w:rPr>
        <w:t>.........</w:t>
      </w:r>
      <w:r w:rsidR="004A1E9D" w:rsidRPr="004A1E9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</w:t>
      </w:r>
    </w:p>
    <w:p w:rsidR="008E358E" w:rsidRDefault="00DD346B" w:rsidP="00DD346B">
      <w:pPr>
        <w:rPr>
          <w:rFonts w:ascii="TH SarabunPSK" w:eastAsia="Calibri" w:hAnsi="TH SarabunPSK" w:cs="TH SarabunPSK"/>
          <w:sz w:val="32"/>
          <w:szCs w:val="32"/>
        </w:rPr>
      </w:pPr>
      <w:r w:rsidRPr="00F47E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สนอ</w:t>
      </w:r>
      <w:r w:rsidR="00B071D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งพันธ์กิจ</w:t>
      </w:r>
      <w:r w:rsidR="00B071DC"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  <w:r w:rsidR="00B071D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เป้าประสงค์</w:t>
      </w:r>
      <w:r w:rsidR="00B071DC"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  <w:r w:rsidRPr="00F47EE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กลยุทธ์ของโรงเรียน</w:t>
      </w:r>
      <w:r w:rsidR="008E358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B071DC" w:rsidRPr="00B071DC" w:rsidRDefault="00B071DC" w:rsidP="00EF55EA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พันธ์กิจ</w:t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 w:rsidR="00B8686D">
        <w:rPr>
          <w:rFonts w:ascii="TH SarabunPSK" w:eastAsia="Calibri" w:hAnsi="TH SarabunPSK" w:cs="TH SarabunPSK" w:hint="cs"/>
          <w:sz w:val="32"/>
          <w:szCs w:val="32"/>
          <w:cs/>
        </w:rPr>
        <w:t>ข้อที่</w:t>
      </w:r>
      <w:r w:rsidR="004A1E9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A1E9D" w:rsidRPr="004A1E9D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B071D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เป้าประสงค์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B8686D" w:rsidRPr="00B8686D">
        <w:rPr>
          <w:rFonts w:ascii="TH SarabunPSK" w:eastAsia="Calibri" w:hAnsi="TH SarabunPSK" w:cs="TH SarabunPSK"/>
          <w:sz w:val="32"/>
          <w:szCs w:val="32"/>
          <w:cs/>
        </w:rPr>
        <w:t xml:space="preserve">ข้อที่ </w:t>
      </w:r>
      <w:r w:rsidR="004A1E9D" w:rsidRPr="004A1E9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 w:rsidR="004A1E9D">
        <w:rPr>
          <w:rFonts w:ascii="TH SarabunPSK" w:eastAsia="Calibri" w:hAnsi="TH SarabunPSK" w:cs="TH SarabunPSK"/>
          <w:sz w:val="32"/>
          <w:szCs w:val="32"/>
          <w:cs/>
        </w:rPr>
        <w:t>..........................</w:t>
      </w:r>
    </w:p>
    <w:p w:rsidR="00DD346B" w:rsidRPr="00F47EE8" w:rsidRDefault="00B071DC" w:rsidP="00DD346B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B071D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กลยุทธ์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8686D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ข้อที่ </w:t>
      </w:r>
      <w:r w:rsidR="004A1E9D" w:rsidRPr="004A1E9D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</w:t>
      </w:r>
      <w:r w:rsidR="004A1E9D">
        <w:rPr>
          <w:rFonts w:ascii="TH SarabunPSK" w:eastAsia="Calibri" w:hAnsi="TH SarabunPSK" w:cs="TH SarabunPSK"/>
          <w:sz w:val="32"/>
          <w:szCs w:val="32"/>
        </w:rPr>
        <w:t>...</w:t>
      </w:r>
      <w:r w:rsidR="004A1E9D" w:rsidRPr="004A1E9D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</w:t>
      </w:r>
      <w:r w:rsidR="00DD346B" w:rsidRPr="00F47E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สนองมาตรฐานการศึกษา </w:t>
      </w:r>
    </w:p>
    <w:p w:rsidR="00DD346B" w:rsidRPr="00F47EE8" w:rsidRDefault="00DD346B" w:rsidP="00DD346B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7EE8">
        <w:rPr>
          <w:rFonts w:ascii="TH SarabunPSK" w:eastAsia="Calibri" w:hAnsi="TH SarabunPSK" w:cs="TH SarabunPSK"/>
          <w:b/>
          <w:bCs/>
          <w:sz w:val="32"/>
          <w:szCs w:val="32"/>
        </w:rPr>
        <w:sym w:font="Wingdings" w:char="F0A8"/>
      </w:r>
      <w:r w:rsidRPr="00F47E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มาตรฐานที่ </w:t>
      </w:r>
      <w:r w:rsidRPr="00F47EE8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F47E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คุณภาพของผู้เรียน</w:t>
      </w:r>
    </w:p>
    <w:p w:rsidR="00B8686D" w:rsidRDefault="00DA4160" w:rsidP="00DD346B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47EE8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="00DD346B" w:rsidRPr="00F47EE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DD346B" w:rsidRPr="00F47EE8">
        <w:rPr>
          <w:rFonts w:ascii="TH SarabunPSK" w:eastAsia="Calibri" w:hAnsi="TH SarabunPSK" w:cs="TH SarabunPSK"/>
          <w:sz w:val="32"/>
          <w:szCs w:val="32"/>
          <w:cs/>
        </w:rPr>
        <w:t>ข้อที่ 1.1 ผลสัมฤทธิ์ทางวิชาการของผู้เรียน</w:t>
      </w:r>
      <w:r w:rsidR="004F3BE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4F3BE3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1B038F" w:rsidRDefault="004A0BBC" w:rsidP="00DD346B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ประเด็นพิจารณา </w:t>
      </w:r>
      <w:r w:rsidR="004A1E9D" w:rsidRPr="004A1E9D">
        <w:rPr>
          <w:rFonts w:ascii="TH SarabunPSK" w:eastAsia="Calibri" w:hAnsi="TH SarabunPSK" w:cs="TH SarabunPSK"/>
          <w:sz w:val="32"/>
          <w:szCs w:val="32"/>
          <w:cs/>
        </w:rPr>
        <w:t>ข้อที่ ......................................................................................................</w:t>
      </w:r>
      <w:r w:rsidR="004A1E9D">
        <w:rPr>
          <w:rFonts w:ascii="TH SarabunPSK" w:eastAsia="Calibri" w:hAnsi="TH SarabunPSK" w:cs="TH SarabunPSK"/>
          <w:sz w:val="32"/>
          <w:szCs w:val="32"/>
          <w:cs/>
        </w:rPr>
        <w:t>..........................</w:t>
      </w:r>
    </w:p>
    <w:p w:rsidR="00B8686D" w:rsidRDefault="00DD346B" w:rsidP="004A0BBC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47EE8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F47EE8">
        <w:rPr>
          <w:rFonts w:ascii="TH SarabunPSK" w:eastAsia="Calibri" w:hAnsi="TH SarabunPSK" w:cs="TH SarabunPSK"/>
          <w:sz w:val="32"/>
          <w:szCs w:val="32"/>
          <w:cs/>
        </w:rPr>
        <w:t xml:space="preserve">   ข้อที่ 1.2 คุณลักษณะที่พึงประสงค์ของผู้เรียน  </w:t>
      </w:r>
      <w:r w:rsidR="004F3BE3">
        <w:rPr>
          <w:rFonts w:ascii="TH SarabunPSK" w:eastAsia="Calibri" w:hAnsi="TH SarabunPSK" w:cs="TH SarabunPSK"/>
          <w:sz w:val="32"/>
          <w:szCs w:val="32"/>
        </w:rPr>
        <w:tab/>
      </w:r>
    </w:p>
    <w:p w:rsidR="004A0BBC" w:rsidRDefault="004A0BBC" w:rsidP="004A0BBC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ประเด็นพิจารณา </w:t>
      </w:r>
      <w:r w:rsidR="004A1E9D" w:rsidRPr="004A1E9D">
        <w:rPr>
          <w:rFonts w:ascii="TH SarabunPSK" w:eastAsia="Calibri" w:hAnsi="TH SarabunPSK" w:cs="TH SarabunPSK"/>
          <w:sz w:val="32"/>
          <w:szCs w:val="32"/>
          <w:cs/>
        </w:rPr>
        <w:t>ข้อที่ .....................................................................................................................</w:t>
      </w:r>
      <w:r w:rsidR="004A1E9D">
        <w:rPr>
          <w:rFonts w:ascii="TH SarabunPSK" w:eastAsia="Calibri" w:hAnsi="TH SarabunPSK" w:cs="TH SarabunPSK"/>
          <w:sz w:val="32"/>
          <w:szCs w:val="32"/>
          <w:cs/>
        </w:rPr>
        <w:t>............</w:t>
      </w:r>
    </w:p>
    <w:p w:rsidR="00815698" w:rsidRDefault="004A1E9D" w:rsidP="00815698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7EE8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="00DD346B" w:rsidRPr="00F47E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="00DD346B" w:rsidRPr="00F47E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="00DD346B" w:rsidRPr="00F47EE8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DD346B" w:rsidRPr="00F47E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กระบวนการบริหารและการจัดการของผู้บริหารสถานศึกษา </w:t>
      </w:r>
    </w:p>
    <w:p w:rsidR="004F3BE3" w:rsidRDefault="00815698" w:rsidP="00815698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4A0BBC">
        <w:rPr>
          <w:rFonts w:ascii="TH SarabunPSK" w:eastAsia="Calibri" w:hAnsi="TH SarabunPSK" w:cs="TH SarabunPSK" w:hint="cs"/>
          <w:sz w:val="32"/>
          <w:szCs w:val="32"/>
          <w:cs/>
        </w:rPr>
        <w:t>ประเด็นพิจารณา ข้อที่</w:t>
      </w:r>
      <w:r w:rsidR="004F3B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F3BE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4F3BE3" w:rsidRPr="004F3BE3">
        <w:rPr>
          <w:rFonts w:ascii="TH SarabunPSK" w:eastAsia="Calibri" w:hAnsi="TH SarabunPSK" w:cs="TH SarabunPSK"/>
          <w:sz w:val="32"/>
          <w:szCs w:val="32"/>
          <w:cs/>
        </w:rPr>
        <w:t>มีระบบบริหารจัดการคุณภาพของสถานศึกษา</w:t>
      </w:r>
    </w:p>
    <w:p w:rsidR="00B8686D" w:rsidRDefault="00DD346B" w:rsidP="004F3BE3">
      <w:pPr>
        <w:rPr>
          <w:rFonts w:ascii="TH SarabunPSK" w:eastAsia="Calibri" w:hAnsi="TH SarabunPSK" w:cs="TH SarabunPSK"/>
          <w:sz w:val="32"/>
          <w:szCs w:val="32"/>
        </w:rPr>
      </w:pPr>
      <w:r w:rsidRPr="00F47EE8">
        <w:rPr>
          <w:rFonts w:ascii="TH SarabunPSK" w:eastAsia="Calibri" w:hAnsi="TH SarabunPSK" w:cs="TH SarabunPSK"/>
          <w:b/>
          <w:bCs/>
          <w:sz w:val="32"/>
          <w:szCs w:val="32"/>
        </w:rPr>
        <w:sym w:font="Wingdings" w:char="F0A8"/>
      </w:r>
      <w:r w:rsidRPr="00F47E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F47E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มาตรฐานที่ 3 กระบวนการจัดการเรียนการสอนที่เน้นผู้เรียนเป็นสำคัญ </w:t>
      </w:r>
    </w:p>
    <w:p w:rsidR="004A1E9D" w:rsidRPr="005A4F7D" w:rsidRDefault="00B8686D" w:rsidP="00762968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A0BBC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ประเด็นพิจารณา </w:t>
      </w:r>
      <w:r w:rsidR="004A1E9D" w:rsidRPr="004A1E9D">
        <w:rPr>
          <w:rFonts w:ascii="TH SarabunPSK" w:eastAsia="Calibri" w:hAnsi="TH SarabunPSK" w:cs="TH SarabunPSK"/>
          <w:sz w:val="32"/>
          <w:szCs w:val="32"/>
          <w:cs/>
        </w:rPr>
        <w:t>ข้อที่ ......................................................................................................</w:t>
      </w:r>
      <w:r w:rsidR="004A1E9D">
        <w:rPr>
          <w:rFonts w:ascii="TH SarabunPSK" w:eastAsia="Calibri" w:hAnsi="TH SarabunPSK" w:cs="TH SarabunPSK"/>
          <w:sz w:val="32"/>
          <w:szCs w:val="32"/>
          <w:cs/>
        </w:rPr>
        <w:t>...........................</w:t>
      </w:r>
    </w:p>
    <w:p w:rsidR="00B849C0" w:rsidRDefault="00DD346B" w:rsidP="00DD346B">
      <w:pPr>
        <w:rPr>
          <w:rFonts w:ascii="TH SarabunPSK" w:eastAsia="Calibri" w:hAnsi="TH SarabunPSK" w:cs="TH SarabunPSK"/>
          <w:b/>
          <w:bCs/>
          <w:sz w:val="16"/>
          <w:szCs w:val="16"/>
        </w:rPr>
      </w:pPr>
      <w:r w:rsidRPr="005A4F7D">
        <w:rPr>
          <w:rFonts w:ascii="TH SarabunPSK" w:eastAsia="Calibri" w:hAnsi="TH SarabunPSK" w:cs="TH SarabunPSK"/>
          <w:sz w:val="32"/>
          <w:szCs w:val="32"/>
          <w:cs/>
        </w:rPr>
        <w:t>สนอง</w:t>
      </w:r>
      <w:r w:rsidRPr="005A4F7D">
        <w:rPr>
          <w:rFonts w:ascii="TH SarabunPSK" w:eastAsia="Calibri" w:hAnsi="TH SarabunPSK" w:cs="TH SarabunPSK" w:hint="cs"/>
          <w:sz w:val="32"/>
          <w:szCs w:val="32"/>
          <w:cs/>
        </w:rPr>
        <w:t xml:space="preserve">กลยุทธ์ </w:t>
      </w:r>
      <w:proofErr w:type="spellStart"/>
      <w:r w:rsidRPr="005A4F7D">
        <w:rPr>
          <w:rFonts w:ascii="TH SarabunPSK" w:eastAsia="Calibri" w:hAnsi="TH SarabunPSK" w:cs="TH SarabunPSK" w:hint="cs"/>
          <w:sz w:val="32"/>
          <w:szCs w:val="32"/>
          <w:cs/>
        </w:rPr>
        <w:t>สพ</w:t>
      </w:r>
      <w:proofErr w:type="spellEnd"/>
      <w:r w:rsidRPr="005A4F7D">
        <w:rPr>
          <w:rFonts w:ascii="TH SarabunPSK" w:eastAsia="Calibri" w:hAnsi="TH SarabunPSK" w:cs="TH SarabunPSK" w:hint="cs"/>
          <w:sz w:val="32"/>
          <w:szCs w:val="32"/>
          <w:cs/>
        </w:rPr>
        <w:t>ม.</w:t>
      </w:r>
      <w:r w:rsidR="000B1891" w:rsidRPr="005A4F7D">
        <w:rPr>
          <w:rFonts w:ascii="TH SarabunPSK" w:eastAsia="Calibri" w:hAnsi="TH SarabunPSK" w:cs="TH SarabunPSK" w:hint="cs"/>
          <w:sz w:val="32"/>
          <w:szCs w:val="32"/>
          <w:cs/>
        </w:rPr>
        <w:t xml:space="preserve">พัทลุง </w:t>
      </w:r>
      <w:r w:rsidR="004A1E9D" w:rsidRPr="005A4F7D">
        <w:rPr>
          <w:rFonts w:ascii="TH SarabunPSK" w:eastAsia="Calibri" w:hAnsi="TH SarabunPSK" w:cs="TH SarabunPSK"/>
          <w:sz w:val="32"/>
          <w:szCs w:val="32"/>
          <w:cs/>
        </w:rPr>
        <w:t>ข้อที่........................................................</w:t>
      </w:r>
      <w:r w:rsidR="005A4F7D">
        <w:rPr>
          <w:rFonts w:ascii="TH SarabunPSK" w:eastAsia="Calibri" w:hAnsi="TH SarabunPSK" w:cs="TH SarabunPSK"/>
          <w:sz w:val="32"/>
          <w:szCs w:val="32"/>
        </w:rPr>
        <w:t>.....</w:t>
      </w:r>
      <w:r w:rsidR="004A1E9D" w:rsidRPr="005A4F7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</w:t>
      </w:r>
    </w:p>
    <w:p w:rsidR="004A1E9D" w:rsidRPr="00B849C0" w:rsidRDefault="004A1E9D" w:rsidP="00DD346B">
      <w:pPr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60"/>
      </w:tblGrid>
      <w:tr w:rsidR="00DD346B" w:rsidRPr="00F47EE8" w:rsidTr="008D29B1">
        <w:trPr>
          <w:trHeight w:val="102"/>
          <w:jc w:val="center"/>
        </w:trPr>
        <w:tc>
          <w:tcPr>
            <w:tcW w:w="9460" w:type="dxa"/>
          </w:tcPr>
          <w:p w:rsidR="005936B0" w:rsidRPr="005936B0" w:rsidRDefault="005936B0" w:rsidP="008D29B1">
            <w:pPr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</w:p>
          <w:p w:rsidR="00DD346B" w:rsidRPr="00F47EE8" w:rsidRDefault="00DD346B" w:rsidP="008D29B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หลักการและเหตุผล</w:t>
            </w:r>
          </w:p>
        </w:tc>
      </w:tr>
    </w:tbl>
    <w:p w:rsidR="005A4F7D" w:rsidRDefault="005A4F7D" w:rsidP="005A4F7D">
      <w:pPr>
        <w:ind w:firstLine="426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</w:t>
      </w:r>
      <w:r w:rsidRPr="004A1E9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5A4F7D" w:rsidRDefault="005A4F7D" w:rsidP="005A4F7D">
      <w:pPr>
        <w:ind w:firstLine="426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</w:t>
      </w:r>
      <w:r w:rsidRPr="004A1E9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5A4F7D" w:rsidRDefault="005A4F7D" w:rsidP="005A4F7D">
      <w:pPr>
        <w:ind w:firstLine="426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</w:t>
      </w:r>
      <w:r w:rsidRPr="004A1E9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5A4F7D" w:rsidRDefault="005A4F7D" w:rsidP="005A4F7D">
      <w:pPr>
        <w:ind w:firstLine="426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</w:t>
      </w:r>
      <w:r w:rsidRPr="004A1E9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5A4F7D" w:rsidRDefault="005A4F7D" w:rsidP="005A4F7D">
      <w:pPr>
        <w:ind w:firstLine="426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</w:t>
      </w:r>
      <w:r w:rsidRPr="004A1E9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5A4F7D" w:rsidRDefault="005A4F7D" w:rsidP="005A4F7D">
      <w:pPr>
        <w:ind w:firstLine="426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</w:t>
      </w:r>
      <w:r w:rsidRPr="004A1E9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5A4F7D" w:rsidRDefault="005A4F7D" w:rsidP="005A4F7D">
      <w:pPr>
        <w:ind w:firstLine="426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</w:t>
      </w:r>
      <w:r w:rsidRPr="004A1E9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5A4F7D" w:rsidRDefault="005A4F7D" w:rsidP="005A4F7D">
      <w:pPr>
        <w:ind w:firstLine="426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</w:t>
      </w:r>
      <w:r w:rsidRPr="004A1E9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4A0BBC" w:rsidRPr="00815698" w:rsidRDefault="004A0BBC" w:rsidP="006E5467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361E9C" w:rsidRDefault="00361E9C" w:rsidP="006E5467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E5467" w:rsidRDefault="006E5467" w:rsidP="006E5467">
      <w:pPr>
        <w:pStyle w:val="a3"/>
        <w:spacing w:before="0" w:beforeAutospacing="0" w:after="0" w:afterAutospacing="0"/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2.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</w:p>
    <w:p w:rsidR="00230F71" w:rsidRPr="00957FC1" w:rsidRDefault="00F57A8A" w:rsidP="00957FC1">
      <w:pPr>
        <w:tabs>
          <w:tab w:val="left" w:pos="284"/>
          <w:tab w:val="left" w:pos="851"/>
          <w:tab w:val="num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A2142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="00957FC1" w:rsidRPr="00957F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4F7D" w:rsidRPr="005A4F7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proofErr w:type="gramEnd"/>
    </w:p>
    <w:p w:rsidR="00230F71" w:rsidRDefault="00957FC1" w:rsidP="00957FC1">
      <w:pPr>
        <w:tabs>
          <w:tab w:val="left" w:pos="284"/>
          <w:tab w:val="left" w:pos="851"/>
          <w:tab w:val="num" w:pos="10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A21423">
        <w:rPr>
          <w:rFonts w:ascii="TH SarabunPSK" w:hAnsi="TH SarabunPSK" w:cs="TH SarabunPSK"/>
          <w:sz w:val="32"/>
          <w:szCs w:val="32"/>
        </w:rPr>
        <w:t>2</w:t>
      </w:r>
      <w:r w:rsidR="00230F71" w:rsidRPr="00230F7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A4F7D" w:rsidRPr="005A4F7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230F71" w:rsidRPr="00230F71">
        <w:rPr>
          <w:rFonts w:ascii="TH SarabunPSK" w:hAnsi="TH SarabunPSK" w:cs="TH SarabunPSK"/>
          <w:sz w:val="32"/>
          <w:szCs w:val="32"/>
        </w:rPr>
        <w:tab/>
      </w:r>
      <w:proofErr w:type="gramEnd"/>
      <w:r w:rsidR="00230F7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30F71" w:rsidRPr="00230F71" w:rsidRDefault="00957FC1" w:rsidP="00957FC1">
      <w:pPr>
        <w:tabs>
          <w:tab w:val="left" w:pos="284"/>
          <w:tab w:val="left" w:pos="851"/>
        </w:tabs>
        <w:spacing w:line="276" w:lineRule="auto"/>
        <w:rPr>
          <w:rFonts w:ascii="TH SarabunPSK" w:hAnsi="TH SarabunPSK" w:cs="TH SarabunPSK"/>
          <w:spacing w:val="-12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21423">
        <w:rPr>
          <w:rFonts w:ascii="TH SarabunPSK" w:hAnsi="TH SarabunPSK" w:cs="TH SarabunPSK"/>
          <w:sz w:val="32"/>
          <w:szCs w:val="32"/>
        </w:rPr>
        <w:t>3</w:t>
      </w:r>
      <w:r w:rsidR="00230F71" w:rsidRPr="00230F71">
        <w:rPr>
          <w:rFonts w:ascii="TH SarabunPSK" w:hAnsi="TH SarabunPSK" w:cs="TH SarabunPSK"/>
          <w:sz w:val="32"/>
          <w:szCs w:val="32"/>
        </w:rPr>
        <w:t xml:space="preserve">. </w:t>
      </w:r>
      <w:r w:rsidR="005A4F7D" w:rsidRPr="005A4F7D">
        <w:rPr>
          <w:rFonts w:ascii="TH SarabunPSK" w:hAnsi="TH SarabunPSK" w:cs="TH SarabunPSK"/>
          <w:spacing w:val="-12"/>
          <w:sz w:val="32"/>
          <w:szCs w:val="32"/>
          <w:cs/>
        </w:rPr>
        <w:t>......................................................................</w:t>
      </w:r>
      <w:r w:rsidR="005A4F7D">
        <w:rPr>
          <w:rFonts w:ascii="TH SarabunPSK" w:hAnsi="TH SarabunPSK" w:cs="TH SarabunPSK"/>
          <w:spacing w:val="-12"/>
          <w:sz w:val="32"/>
          <w:szCs w:val="32"/>
        </w:rPr>
        <w:t>...................................................</w:t>
      </w:r>
      <w:r w:rsidR="005A4F7D" w:rsidRPr="005A4F7D">
        <w:rPr>
          <w:rFonts w:ascii="TH SarabunPSK" w:hAnsi="TH SarabunPSK" w:cs="TH SarabunPSK"/>
          <w:spacing w:val="-12"/>
          <w:sz w:val="32"/>
          <w:szCs w:val="32"/>
          <w:cs/>
        </w:rPr>
        <w:t>.................................................................................................</w:t>
      </w:r>
      <w:r w:rsidR="005A4F7D" w:rsidRPr="005A4F7D">
        <w:rPr>
          <w:rFonts w:ascii="TH SarabunPSK" w:hAnsi="TH SarabunPSK" w:cs="TH SarabunPSK"/>
          <w:spacing w:val="-12"/>
          <w:sz w:val="32"/>
          <w:szCs w:val="32"/>
          <w:cs/>
        </w:rPr>
        <w:tab/>
      </w:r>
    </w:p>
    <w:p w:rsidR="00B849C0" w:rsidRPr="00904C0B" w:rsidRDefault="00B849C0" w:rsidP="00230F71">
      <w:pPr>
        <w:ind w:firstLine="720"/>
        <w:rPr>
          <w:rFonts w:ascii="TH SarabunPSK" w:eastAsia="Calibri" w:hAnsi="TH SarabunPSK" w:cs="TH SarabunPSK"/>
          <w:sz w:val="16"/>
          <w:szCs w:val="16"/>
        </w:rPr>
      </w:pPr>
    </w:p>
    <w:p w:rsidR="00DD346B" w:rsidRPr="00F47EE8" w:rsidRDefault="00DD346B" w:rsidP="00DD346B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7E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F47EE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</w:t>
      </w:r>
    </w:p>
    <w:p w:rsidR="00957FC1" w:rsidRDefault="00DD346B" w:rsidP="00957FC1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7E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3.1 เชิงปริมาณ</w:t>
      </w:r>
      <w:r w:rsidR="00AC516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5A4F7D" w:rsidRDefault="005A4F7D" w:rsidP="005A4F7D">
      <w:pPr>
        <w:ind w:firstLine="426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</w:t>
      </w:r>
      <w:r w:rsidRPr="004A1E9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5A4F7D" w:rsidRDefault="005A4F7D" w:rsidP="005A4F7D">
      <w:pPr>
        <w:ind w:firstLine="426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</w:t>
      </w:r>
      <w:r w:rsidRPr="004A1E9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957FC1" w:rsidRDefault="00B20C87" w:rsidP="00B20C8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="00957FC1">
        <w:rPr>
          <w:rFonts w:ascii="TH SarabunPSK" w:eastAsia="Calibri" w:hAnsi="TH SarabunPSK" w:cs="TH SarabunPSK"/>
          <w:b/>
          <w:bCs/>
          <w:sz w:val="32"/>
          <w:szCs w:val="32"/>
          <w:cs/>
        </w:rPr>
        <w:t>3.2 เชิงคุณภา</w:t>
      </w:r>
      <w:r w:rsidR="00957FC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</w:t>
      </w:r>
    </w:p>
    <w:p w:rsidR="005A4F7D" w:rsidRDefault="005A4F7D" w:rsidP="005A4F7D">
      <w:pPr>
        <w:ind w:firstLine="426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</w:t>
      </w:r>
      <w:r w:rsidRPr="004A1E9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5A4F7D" w:rsidRDefault="005A4F7D" w:rsidP="005A4F7D">
      <w:pPr>
        <w:ind w:firstLine="426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</w:t>
      </w:r>
      <w:r w:rsidRPr="004A1E9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5A6893" w:rsidRPr="00957FC1" w:rsidRDefault="005A6893" w:rsidP="00957FC1">
      <w:pPr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DD346B" w:rsidRPr="00F47EE8" w:rsidRDefault="00DD346B" w:rsidP="007441C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7E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F47EE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กิจกรรมและ</w:t>
      </w:r>
      <w:r w:rsidR="00F24F8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ขั้นตอน</w:t>
      </w:r>
      <w:r w:rsidRPr="00F47EE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6"/>
        <w:gridCol w:w="1373"/>
        <w:gridCol w:w="2127"/>
      </w:tblGrid>
      <w:tr w:rsidR="00DD346B" w:rsidRPr="00F47EE8" w:rsidTr="0034126B">
        <w:trPr>
          <w:tblHeader/>
        </w:trPr>
        <w:tc>
          <w:tcPr>
            <w:tcW w:w="6106" w:type="dxa"/>
            <w:vAlign w:val="center"/>
          </w:tcPr>
          <w:p w:rsidR="00DD346B" w:rsidRPr="00F47EE8" w:rsidRDefault="00DD346B" w:rsidP="005A689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73" w:type="dxa"/>
          </w:tcPr>
          <w:p w:rsidR="00DD346B" w:rsidRPr="00F47EE8" w:rsidRDefault="00DD346B" w:rsidP="005A689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127" w:type="dxa"/>
            <w:vAlign w:val="center"/>
          </w:tcPr>
          <w:p w:rsidR="00DD346B" w:rsidRPr="00F47EE8" w:rsidRDefault="00DD346B" w:rsidP="005A689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D346B" w:rsidRPr="00F47EE8" w:rsidTr="0034126B">
        <w:tc>
          <w:tcPr>
            <w:tcW w:w="9606" w:type="dxa"/>
            <w:gridSpan w:val="3"/>
          </w:tcPr>
          <w:p w:rsidR="00DD346B" w:rsidRPr="00D76AE9" w:rsidRDefault="00DD346B" w:rsidP="005A4F7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</w:t>
            </w:r>
            <w:r w:rsidRPr="00F47E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รม </w:t>
            </w:r>
            <w:r w:rsidR="005A4F7D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EF2CC3" w:rsidRPr="00F47EE8" w:rsidTr="0034126B">
        <w:tc>
          <w:tcPr>
            <w:tcW w:w="9606" w:type="dxa"/>
            <w:gridSpan w:val="3"/>
          </w:tcPr>
          <w:p w:rsidR="00EF2CC3" w:rsidRPr="00F47EE8" w:rsidRDefault="00EF2CC3" w:rsidP="00F24F8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1. ขั้นเตรียม</w:t>
            </w:r>
            <w:r w:rsidR="00F24F8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="00F24F8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="00F24F8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วางแผน </w:t>
            </w: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Plan</w:t>
            </w: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D346B" w:rsidRPr="00F47EE8" w:rsidTr="0034126B">
        <w:tc>
          <w:tcPr>
            <w:tcW w:w="6106" w:type="dxa"/>
          </w:tcPr>
          <w:p w:rsidR="00DD346B" w:rsidRDefault="005A4F7D" w:rsidP="005A4F7D">
            <w:pPr>
              <w:spacing w:before="240"/>
              <w:ind w:left="36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</w:t>
            </w:r>
            <w:r w:rsidRPr="004A1E9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  <w:p w:rsidR="005A4F7D" w:rsidRDefault="005A4F7D" w:rsidP="00216211">
            <w:pPr>
              <w:ind w:left="36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</w:t>
            </w:r>
            <w:r w:rsidRPr="004A1E9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  <w:p w:rsidR="005A4F7D" w:rsidRPr="00EF2CC3" w:rsidRDefault="005A4F7D" w:rsidP="00216211">
            <w:pPr>
              <w:ind w:left="36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</w:t>
            </w:r>
            <w:r w:rsidRPr="004A1E9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1373" w:type="dxa"/>
          </w:tcPr>
          <w:p w:rsidR="00DD346B" w:rsidRDefault="005A4F7D" w:rsidP="005A4F7D">
            <w:pPr>
              <w:spacing w:before="24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...................</w:t>
            </w:r>
          </w:p>
          <w:p w:rsidR="005A4F7D" w:rsidRDefault="005A4F7D" w:rsidP="005A4F7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...................</w:t>
            </w:r>
          </w:p>
          <w:p w:rsidR="005A4F7D" w:rsidRPr="00F47EE8" w:rsidRDefault="005A4F7D" w:rsidP="005A4F7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...................</w:t>
            </w:r>
          </w:p>
        </w:tc>
        <w:tc>
          <w:tcPr>
            <w:tcW w:w="2127" w:type="dxa"/>
          </w:tcPr>
          <w:p w:rsidR="005A4F7D" w:rsidRDefault="005A4F7D" w:rsidP="005A4F7D">
            <w:pPr>
              <w:spacing w:before="240"/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  <w:t>..............................................</w:t>
            </w:r>
          </w:p>
          <w:p w:rsidR="00DD346B" w:rsidRDefault="005A4F7D" w:rsidP="005A4F7D">
            <w:pPr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</w:pPr>
            <w:r>
              <w:t xml:space="preserve"> </w:t>
            </w:r>
            <w:r w:rsidRPr="005A4F7D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.............................................</w:t>
            </w:r>
          </w:p>
          <w:p w:rsidR="005A4F7D" w:rsidRPr="006C2F9C" w:rsidRDefault="005A4F7D" w:rsidP="005A4F7D">
            <w:pPr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</w:pPr>
            <w:r w:rsidRPr="005A4F7D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EF2CC3" w:rsidRPr="00F47EE8" w:rsidTr="0034126B">
        <w:tc>
          <w:tcPr>
            <w:tcW w:w="9606" w:type="dxa"/>
            <w:gridSpan w:val="3"/>
          </w:tcPr>
          <w:p w:rsidR="00EF2CC3" w:rsidRPr="00F47EE8" w:rsidRDefault="00EF2CC3" w:rsidP="00F24F8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2. ขั้น</w:t>
            </w:r>
            <w:r w:rsidR="00F24F8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ดำเนินการตามแผน</w:t>
            </w: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DO</w:t>
            </w: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A4F7D" w:rsidRPr="00F47EE8" w:rsidTr="0034126B">
        <w:tc>
          <w:tcPr>
            <w:tcW w:w="6106" w:type="dxa"/>
          </w:tcPr>
          <w:p w:rsidR="005A4F7D" w:rsidRDefault="005A4F7D" w:rsidP="0033385B">
            <w:pPr>
              <w:spacing w:before="240"/>
              <w:ind w:left="36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</w:t>
            </w:r>
            <w:r w:rsidRPr="004A1E9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  <w:p w:rsidR="005A4F7D" w:rsidRDefault="005A4F7D" w:rsidP="0033385B">
            <w:pPr>
              <w:ind w:left="36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</w:t>
            </w:r>
            <w:r w:rsidRPr="004A1E9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  <w:p w:rsidR="005A4F7D" w:rsidRPr="00EF2CC3" w:rsidRDefault="005A4F7D" w:rsidP="0033385B">
            <w:pPr>
              <w:ind w:left="36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</w:t>
            </w:r>
            <w:r w:rsidRPr="004A1E9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1373" w:type="dxa"/>
          </w:tcPr>
          <w:p w:rsidR="005A4F7D" w:rsidRDefault="005A4F7D" w:rsidP="0033385B">
            <w:pPr>
              <w:spacing w:before="24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...................</w:t>
            </w:r>
          </w:p>
          <w:p w:rsidR="005A4F7D" w:rsidRDefault="005A4F7D" w:rsidP="0033385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...................</w:t>
            </w:r>
          </w:p>
          <w:p w:rsidR="005A4F7D" w:rsidRPr="00F47EE8" w:rsidRDefault="005A4F7D" w:rsidP="005A4F7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...................</w:t>
            </w:r>
          </w:p>
        </w:tc>
        <w:tc>
          <w:tcPr>
            <w:tcW w:w="2127" w:type="dxa"/>
          </w:tcPr>
          <w:p w:rsidR="005A4F7D" w:rsidRDefault="005A4F7D" w:rsidP="0033385B">
            <w:pPr>
              <w:spacing w:before="240"/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  <w:t>..............................................</w:t>
            </w:r>
          </w:p>
          <w:p w:rsidR="005A4F7D" w:rsidRDefault="005A4F7D" w:rsidP="0033385B">
            <w:pPr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</w:pPr>
            <w:r>
              <w:t xml:space="preserve"> </w:t>
            </w:r>
            <w:r w:rsidRPr="005A4F7D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.............................................</w:t>
            </w:r>
          </w:p>
          <w:p w:rsidR="005A4F7D" w:rsidRPr="006C2F9C" w:rsidRDefault="005A4F7D" w:rsidP="0033385B">
            <w:pPr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</w:pPr>
            <w:r w:rsidRPr="005A4F7D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EF2CC3" w:rsidRPr="00F47EE8" w:rsidTr="0034126B">
        <w:tc>
          <w:tcPr>
            <w:tcW w:w="9606" w:type="dxa"/>
            <w:gridSpan w:val="3"/>
          </w:tcPr>
          <w:p w:rsidR="00EF2CC3" w:rsidRPr="00F47EE8" w:rsidRDefault="00EF2CC3" w:rsidP="00F24F8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3. ขั้นติดตาม</w:t>
            </w:r>
            <w:r w:rsidR="00F24F8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="00F24F8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ตรวจสอบ</w:t>
            </w: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Check</w:t>
            </w: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A4F7D" w:rsidRPr="00F47EE8" w:rsidTr="0034126B">
        <w:tc>
          <w:tcPr>
            <w:tcW w:w="6106" w:type="dxa"/>
          </w:tcPr>
          <w:p w:rsidR="005A4F7D" w:rsidRDefault="005A4F7D" w:rsidP="0033385B">
            <w:pPr>
              <w:spacing w:before="240"/>
              <w:ind w:left="36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</w:t>
            </w:r>
            <w:r w:rsidRPr="004A1E9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  <w:p w:rsidR="005A4F7D" w:rsidRDefault="005A4F7D" w:rsidP="0033385B">
            <w:pPr>
              <w:ind w:left="36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</w:t>
            </w:r>
            <w:r w:rsidRPr="004A1E9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  <w:p w:rsidR="005A4F7D" w:rsidRPr="00EF2CC3" w:rsidRDefault="005A4F7D" w:rsidP="0033385B">
            <w:pPr>
              <w:ind w:left="36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</w:t>
            </w:r>
            <w:r w:rsidRPr="004A1E9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1373" w:type="dxa"/>
          </w:tcPr>
          <w:p w:rsidR="005A4F7D" w:rsidRDefault="005A4F7D" w:rsidP="0033385B">
            <w:pPr>
              <w:spacing w:before="24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...................</w:t>
            </w:r>
          </w:p>
          <w:p w:rsidR="005A4F7D" w:rsidRDefault="005A4F7D" w:rsidP="0033385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...................</w:t>
            </w:r>
          </w:p>
          <w:p w:rsidR="005A4F7D" w:rsidRPr="00F47EE8" w:rsidRDefault="005A4F7D" w:rsidP="005A4F7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...................</w:t>
            </w:r>
          </w:p>
        </w:tc>
        <w:tc>
          <w:tcPr>
            <w:tcW w:w="2127" w:type="dxa"/>
          </w:tcPr>
          <w:p w:rsidR="005A4F7D" w:rsidRDefault="005A4F7D" w:rsidP="0033385B">
            <w:pPr>
              <w:spacing w:before="240"/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  <w:t>..............................................</w:t>
            </w:r>
          </w:p>
          <w:p w:rsidR="005A4F7D" w:rsidRDefault="005A4F7D" w:rsidP="0033385B">
            <w:pPr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</w:pPr>
            <w:r>
              <w:t xml:space="preserve"> </w:t>
            </w:r>
            <w:r w:rsidRPr="005A4F7D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.............................................</w:t>
            </w:r>
          </w:p>
          <w:p w:rsidR="005A4F7D" w:rsidRPr="006C2F9C" w:rsidRDefault="005A4F7D" w:rsidP="0033385B">
            <w:pPr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</w:pPr>
            <w:r w:rsidRPr="005A4F7D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D63DC6" w:rsidRPr="00F47EE8" w:rsidTr="0034126B">
        <w:tc>
          <w:tcPr>
            <w:tcW w:w="9606" w:type="dxa"/>
            <w:gridSpan w:val="3"/>
          </w:tcPr>
          <w:p w:rsidR="00D63DC6" w:rsidRPr="00F47EE8" w:rsidRDefault="00D63DC6" w:rsidP="005A689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4. ขั้นสรุปรายงานผล (</w:t>
            </w: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Action</w:t>
            </w: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63DC6" w:rsidRPr="00F47EE8" w:rsidTr="0034126B">
        <w:tc>
          <w:tcPr>
            <w:tcW w:w="6106" w:type="dxa"/>
          </w:tcPr>
          <w:p w:rsidR="00AD14C0" w:rsidRDefault="00AD14C0" w:rsidP="00AD14C0">
            <w:pPr>
              <w:ind w:left="36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</w:t>
            </w:r>
            <w:r w:rsidRPr="004A1E9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  <w:p w:rsidR="00D63DC6" w:rsidRPr="00C2242F" w:rsidRDefault="00AD14C0" w:rsidP="00AD14C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</w:t>
            </w:r>
            <w:r w:rsidRPr="004A1E9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1373" w:type="dxa"/>
          </w:tcPr>
          <w:p w:rsidR="00AD14C0" w:rsidRPr="00AD14C0" w:rsidRDefault="00AD14C0" w:rsidP="00AD14C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D14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</w:t>
            </w:r>
          </w:p>
          <w:p w:rsidR="00D63DC6" w:rsidRPr="00D63DC6" w:rsidRDefault="00AD14C0" w:rsidP="00AD14C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D14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</w:t>
            </w:r>
          </w:p>
        </w:tc>
        <w:tc>
          <w:tcPr>
            <w:tcW w:w="2127" w:type="dxa"/>
          </w:tcPr>
          <w:p w:rsidR="00AD14C0" w:rsidRDefault="00AD14C0" w:rsidP="00AD14C0">
            <w:pPr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</w:pPr>
            <w:r w:rsidRPr="005A4F7D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.............................................</w:t>
            </w:r>
          </w:p>
          <w:p w:rsidR="00B47218" w:rsidRPr="00D63DC6" w:rsidRDefault="00AD14C0" w:rsidP="00AD14C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A4F7D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.............................................</w:t>
            </w:r>
          </w:p>
        </w:tc>
      </w:tr>
    </w:tbl>
    <w:p w:rsidR="00BF01FF" w:rsidRPr="008A455B" w:rsidRDefault="00BF01FF" w:rsidP="00DD346B">
      <w:pPr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DD346B" w:rsidRPr="00F47EE8" w:rsidRDefault="00DD346B" w:rsidP="00DD346B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7EE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5. </w:t>
      </w:r>
      <w:r w:rsidRPr="00F47EE8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งบประมาณ</w:t>
      </w:r>
      <w:r w:rsidR="002679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ที่ได้รับ</w:t>
      </w:r>
    </w:p>
    <w:p w:rsidR="00DB190E" w:rsidRPr="00AD2679" w:rsidRDefault="00DD346B" w:rsidP="00DB190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7E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DB190E" w:rsidRPr="00AD26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ประเภทงบประมาณที่ได้รับจัดสรร </w:t>
      </w:r>
    </w:p>
    <w:p w:rsidR="00DB190E" w:rsidRDefault="00DB190E" w:rsidP="00DB190E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AD14C0">
        <w:rPr>
          <w:rFonts w:ascii="TH SarabunPSK" w:eastAsia="Calibri" w:hAnsi="TH SarabunPSK" w:cs="TH SarabunPSK" w:hint="cs"/>
          <w:sz w:val="32"/>
          <w:szCs w:val="32"/>
        </w:rPr>
        <w:sym w:font="Wingdings 2" w:char="F02A"/>
      </w:r>
      <w:r w:rsidR="00AD14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งบอุดหนุนทั่วไป จำนวน </w:t>
      </w:r>
      <w:r w:rsidR="00AD14C0" w:rsidRPr="00AD14C0">
        <w:rPr>
          <w:rFonts w:ascii="TH SarabunPSK" w:eastAsia="Calibri" w:hAnsi="TH SarabunPSK" w:cs="TH SarabunPSK"/>
          <w:sz w:val="32"/>
          <w:szCs w:val="32"/>
        </w:rPr>
        <w:t>.........</w:t>
      </w:r>
      <w:r w:rsidR="00AD14C0">
        <w:rPr>
          <w:rFonts w:ascii="TH SarabunPSK" w:eastAsia="Calibri" w:hAnsi="TH SarabunPSK" w:cs="TH SarabunPSK"/>
          <w:sz w:val="32"/>
          <w:szCs w:val="32"/>
        </w:rPr>
        <w:t>.....</w:t>
      </w:r>
      <w:r w:rsidR="00AD14C0" w:rsidRPr="00AD14C0">
        <w:rPr>
          <w:rFonts w:ascii="TH SarabunPSK" w:eastAsia="Calibri" w:hAnsi="TH SarabunPSK" w:cs="TH SarabunPSK"/>
          <w:sz w:val="32"/>
          <w:szCs w:val="32"/>
        </w:rPr>
        <w:t>.....</w:t>
      </w:r>
      <w:r w:rsidRPr="00AD14C0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 </w:t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Calibri" w:hAnsi="TH SarabunPSK" w:cs="TH SarabunPSK" w:hint="cs"/>
          <w:sz w:val="32"/>
          <w:szCs w:val="32"/>
        </w:rPr>
        <w:sym w:font="Wingdings 2" w:char="F02A"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งบพัฒนาผู้เรียน จำนวน</w:t>
      </w:r>
      <w:r>
        <w:rPr>
          <w:rFonts w:ascii="TH SarabunPSK" w:eastAsia="Calibri" w:hAnsi="TH SarabunPSK" w:cs="TH SarabunPSK"/>
          <w:sz w:val="32"/>
          <w:szCs w:val="32"/>
        </w:rPr>
        <w:t>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DB190E" w:rsidRDefault="00DB190E" w:rsidP="00DB190E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</w:rPr>
        <w:sym w:font="Wingdings 2" w:char="F02A"/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งบเงินบำรุงการศึกษา จำนวน</w:t>
      </w:r>
      <w:r>
        <w:rPr>
          <w:rFonts w:ascii="TH SarabunPSK" w:eastAsia="Calibri" w:hAnsi="TH SarabunPSK" w:cs="TH SarabunPSK"/>
          <w:sz w:val="32"/>
          <w:szCs w:val="32"/>
        </w:rPr>
        <w:t>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 </w:t>
      </w:r>
      <w:r>
        <w:rPr>
          <w:rFonts w:ascii="TH SarabunPSK" w:eastAsia="Calibri" w:hAnsi="TH SarabunPSK" w:cs="TH SarabunPSK" w:hint="cs"/>
          <w:sz w:val="32"/>
          <w:szCs w:val="32"/>
        </w:rPr>
        <w:sym w:font="Wingdings 2" w:char="F02A"/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งบสนับสนุนจากโครงการ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วมว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</w:rPr>
        <w:t>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DB190E" w:rsidRDefault="00DB190E" w:rsidP="00DB190E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</w:rPr>
        <w:sym w:font="Wingdings 2" w:char="F02A"/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งบห้องเรียนพิเศษ จำนวน</w:t>
      </w:r>
      <w:r>
        <w:rPr>
          <w:rFonts w:ascii="TH SarabunPSK" w:eastAsia="Calibri" w:hAnsi="TH SarabunPSK" w:cs="TH SarabunPSK"/>
          <w:sz w:val="32"/>
          <w:szCs w:val="32"/>
        </w:rPr>
        <w:t>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 </w:t>
      </w:r>
      <w:r>
        <w:rPr>
          <w:rFonts w:ascii="TH SarabunPSK" w:eastAsia="Calibri" w:hAnsi="TH SarabunPSK" w:cs="TH SarabunPSK" w:hint="cs"/>
          <w:sz w:val="32"/>
          <w:szCs w:val="32"/>
        </w:rPr>
        <w:sym w:font="Wingdings 2" w:char="F02A"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งบอื่นๆ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โปรดระบุ</w:t>
      </w:r>
      <w:r>
        <w:rPr>
          <w:rFonts w:ascii="TH SarabunPSK" w:eastAsia="Calibri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จำนวน</w:t>
      </w:r>
      <w:r>
        <w:rPr>
          <w:rFonts w:ascii="TH SarabunPSK" w:eastAsia="Calibri" w:hAnsi="TH SarabunPSK" w:cs="TH SarabunPSK"/>
          <w:sz w:val="32"/>
          <w:szCs w:val="32"/>
        </w:rPr>
        <w:t>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AD2679" w:rsidRPr="00AD2679" w:rsidRDefault="00AD2679" w:rsidP="00DB190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D2679">
        <w:rPr>
          <w:rFonts w:ascii="TH SarabunPSK" w:eastAsia="Calibri" w:hAnsi="TH SarabunPSK" w:cs="TH SarabunPSK"/>
          <w:b/>
          <w:bCs/>
          <w:sz w:val="32"/>
          <w:szCs w:val="32"/>
        </w:rPr>
        <w:t>6.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AD2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รายละเอียดการใช้งบประมาณ</w:t>
      </w:r>
    </w:p>
    <w:p w:rsidR="00DB190E" w:rsidRDefault="00DB190E" w:rsidP="00DB190E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F47EE8">
        <w:rPr>
          <w:rFonts w:ascii="TH SarabunPSK" w:eastAsia="Calibri" w:hAnsi="TH SarabunPSK" w:cs="TH SarabunPSK"/>
          <w:sz w:val="32"/>
          <w:szCs w:val="32"/>
          <w:cs/>
        </w:rPr>
        <w:t>โครงการนี้ใช้งบประมาณ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ทั้งหมด </w:t>
      </w:r>
      <w:r w:rsidR="00AD14C0" w:rsidRPr="00AD14C0">
        <w:rPr>
          <w:rFonts w:ascii="TH SarabunPSK" w:eastAsia="Calibri" w:hAnsi="TH SarabunPSK" w:cs="TH SarabunPSK"/>
          <w:sz w:val="32"/>
          <w:szCs w:val="32"/>
        </w:rPr>
        <w:t>.........</w:t>
      </w:r>
      <w:r w:rsidR="00AD14C0">
        <w:rPr>
          <w:rFonts w:ascii="TH SarabunPSK" w:eastAsia="Calibri" w:hAnsi="TH SarabunPSK" w:cs="TH SarabunPSK"/>
          <w:sz w:val="32"/>
          <w:szCs w:val="32"/>
        </w:rPr>
        <w:t>.....</w:t>
      </w:r>
      <w:r w:rsidR="00AD14C0" w:rsidRPr="00AD14C0">
        <w:rPr>
          <w:rFonts w:ascii="TH SarabunPSK" w:eastAsia="Calibri" w:hAnsi="TH SarabunPSK" w:cs="TH SarabunPSK"/>
          <w:sz w:val="32"/>
          <w:szCs w:val="32"/>
        </w:rPr>
        <w:t>.....</w:t>
      </w:r>
      <w:r w:rsidRPr="00F47EE8">
        <w:rPr>
          <w:rFonts w:ascii="TH SarabunPSK" w:eastAsia="Calibri" w:hAnsi="TH SarabunPSK" w:cs="TH SarabunPSK"/>
          <w:sz w:val="32"/>
          <w:szCs w:val="32"/>
          <w:cs/>
        </w:rPr>
        <w:t>บาท จำแนกรายการใช้จ่ายดังนี้</w:t>
      </w:r>
    </w:p>
    <w:p w:rsidR="00DD346B" w:rsidRPr="00D6532D" w:rsidRDefault="00DD346B" w:rsidP="00DD346B">
      <w:pPr>
        <w:rPr>
          <w:rFonts w:ascii="TH SarabunPSK" w:eastAsia="Calibri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2"/>
        <w:gridCol w:w="1441"/>
        <w:gridCol w:w="1086"/>
        <w:gridCol w:w="1188"/>
        <w:gridCol w:w="1327"/>
        <w:gridCol w:w="1307"/>
      </w:tblGrid>
      <w:tr w:rsidR="002679A4" w:rsidRPr="00F47EE8" w:rsidTr="002679A4">
        <w:tc>
          <w:tcPr>
            <w:tcW w:w="2918" w:type="dxa"/>
            <w:vMerge w:val="restart"/>
            <w:vAlign w:val="center"/>
          </w:tcPr>
          <w:p w:rsidR="002679A4" w:rsidRPr="00F47EE8" w:rsidRDefault="002679A4" w:rsidP="008D29B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กิจกรรมและคำชี้แจง</w:t>
            </w:r>
          </w:p>
          <w:p w:rsidR="002679A4" w:rsidRPr="00F47EE8" w:rsidRDefault="002679A4" w:rsidP="008D29B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การใช้งบประมาณ</w:t>
            </w:r>
          </w:p>
        </w:tc>
        <w:tc>
          <w:tcPr>
            <w:tcW w:w="5270" w:type="dxa"/>
            <w:gridSpan w:val="4"/>
            <w:vAlign w:val="center"/>
          </w:tcPr>
          <w:p w:rsidR="002679A4" w:rsidRPr="00F47EE8" w:rsidRDefault="002679A4" w:rsidP="008D29B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งบประมาณจำแนกตามรายการและกิจกรรม</w:t>
            </w:r>
          </w:p>
        </w:tc>
        <w:tc>
          <w:tcPr>
            <w:tcW w:w="1381" w:type="dxa"/>
            <w:tcBorders>
              <w:bottom w:val="nil"/>
            </w:tcBorders>
          </w:tcPr>
          <w:p w:rsidR="002679A4" w:rsidRPr="00F47EE8" w:rsidRDefault="002679A4" w:rsidP="008D29B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D2679" w:rsidRPr="00F47EE8" w:rsidTr="002679A4">
        <w:tc>
          <w:tcPr>
            <w:tcW w:w="2918" w:type="dxa"/>
            <w:vMerge/>
            <w:vAlign w:val="center"/>
          </w:tcPr>
          <w:p w:rsidR="00AD2679" w:rsidRPr="00F47EE8" w:rsidRDefault="00AD2679" w:rsidP="008D29B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7" w:type="dxa"/>
            <w:vAlign w:val="center"/>
          </w:tcPr>
          <w:p w:rsidR="00AD2679" w:rsidRPr="00F47EE8" w:rsidRDefault="00AD2679" w:rsidP="008D29B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ตอบแทน</w:t>
            </w:r>
          </w:p>
        </w:tc>
        <w:tc>
          <w:tcPr>
            <w:tcW w:w="1153" w:type="dxa"/>
            <w:vAlign w:val="center"/>
          </w:tcPr>
          <w:p w:rsidR="00AD2679" w:rsidRPr="00F47EE8" w:rsidRDefault="002679A4" w:rsidP="008D29B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 w:rsidR="00AD2679"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ใช้สอย</w:t>
            </w:r>
          </w:p>
        </w:tc>
        <w:tc>
          <w:tcPr>
            <w:tcW w:w="1269" w:type="dxa"/>
            <w:vAlign w:val="center"/>
          </w:tcPr>
          <w:p w:rsidR="00AD2679" w:rsidRPr="00F47EE8" w:rsidRDefault="002679A4" w:rsidP="002679A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 w:rsidR="00AD2679"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1381" w:type="dxa"/>
          </w:tcPr>
          <w:p w:rsidR="00AD2679" w:rsidRPr="00F47EE8" w:rsidRDefault="002679A4" w:rsidP="008D29B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381" w:type="dxa"/>
            <w:tcBorders>
              <w:top w:val="nil"/>
            </w:tcBorders>
          </w:tcPr>
          <w:p w:rsidR="00AD2679" w:rsidRPr="00F47EE8" w:rsidRDefault="002679A4" w:rsidP="008D29B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AD2679" w:rsidRPr="00F47EE8" w:rsidTr="00CF4B47">
        <w:tc>
          <w:tcPr>
            <w:tcW w:w="2918" w:type="dxa"/>
          </w:tcPr>
          <w:p w:rsidR="00AD2679" w:rsidRDefault="00AD14C0" w:rsidP="00B93D3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</w:t>
            </w:r>
            <w:r w:rsidRPr="004A1E9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</w:t>
            </w:r>
          </w:p>
          <w:p w:rsidR="00AD14C0" w:rsidRPr="00815698" w:rsidRDefault="00AD14C0" w:rsidP="00B93D30">
            <w:pPr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</w:t>
            </w:r>
            <w:r w:rsidRPr="004A1E9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1467" w:type="dxa"/>
          </w:tcPr>
          <w:p w:rsidR="00AD2679" w:rsidRPr="00003AC5" w:rsidRDefault="00AD2679" w:rsidP="00BD380A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003AC5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53" w:type="dxa"/>
          </w:tcPr>
          <w:p w:rsidR="00AD2679" w:rsidRPr="00003AC5" w:rsidRDefault="00AD2679" w:rsidP="00B8686D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69" w:type="dxa"/>
          </w:tcPr>
          <w:p w:rsidR="00AD2679" w:rsidRPr="005E0C16" w:rsidRDefault="00AD2679" w:rsidP="000966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81" w:type="dxa"/>
          </w:tcPr>
          <w:p w:rsidR="00AD2679" w:rsidRDefault="00AD2679" w:rsidP="000966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1" w:type="dxa"/>
          </w:tcPr>
          <w:p w:rsidR="00AD2679" w:rsidRDefault="00AD2679" w:rsidP="000966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2679" w:rsidRPr="00F47EE8" w:rsidTr="00CF4B47">
        <w:tc>
          <w:tcPr>
            <w:tcW w:w="2918" w:type="dxa"/>
          </w:tcPr>
          <w:p w:rsidR="00AD2679" w:rsidRDefault="00AD14C0" w:rsidP="00096631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D14C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</w:t>
            </w:r>
          </w:p>
          <w:p w:rsidR="00AD14C0" w:rsidRPr="00096631" w:rsidRDefault="00AD14C0" w:rsidP="00096631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</w:t>
            </w:r>
            <w:r w:rsidRPr="004A1E9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1467" w:type="dxa"/>
          </w:tcPr>
          <w:p w:rsidR="00AD2679" w:rsidRPr="00003AC5" w:rsidRDefault="00AD2679" w:rsidP="00BD380A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003AC5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53" w:type="dxa"/>
          </w:tcPr>
          <w:p w:rsidR="00AD2679" w:rsidRPr="00003AC5" w:rsidRDefault="00AD2679" w:rsidP="00B8686D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69" w:type="dxa"/>
          </w:tcPr>
          <w:p w:rsidR="00AD2679" w:rsidRPr="005E0C16" w:rsidRDefault="00AD2679" w:rsidP="000966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81" w:type="dxa"/>
          </w:tcPr>
          <w:p w:rsidR="00AD2679" w:rsidRDefault="00AD2679" w:rsidP="000966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1" w:type="dxa"/>
          </w:tcPr>
          <w:p w:rsidR="00AD2679" w:rsidRDefault="00AD2679" w:rsidP="000966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2679" w:rsidRPr="00F47EE8" w:rsidTr="00CF4B47">
        <w:tc>
          <w:tcPr>
            <w:tcW w:w="2918" w:type="dxa"/>
          </w:tcPr>
          <w:p w:rsidR="00AD2679" w:rsidRPr="00F47EE8" w:rsidRDefault="00AD2679" w:rsidP="000966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รวมงบประมาณที่ใช้ทั้งสิ้น</w:t>
            </w:r>
          </w:p>
        </w:tc>
        <w:tc>
          <w:tcPr>
            <w:tcW w:w="1467" w:type="dxa"/>
          </w:tcPr>
          <w:p w:rsidR="00AD2679" w:rsidRPr="00003AC5" w:rsidRDefault="00AD2679" w:rsidP="00BD380A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153" w:type="dxa"/>
          </w:tcPr>
          <w:p w:rsidR="00AD2679" w:rsidRPr="00003AC5" w:rsidRDefault="00AD2679" w:rsidP="00BD380A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269" w:type="dxa"/>
          </w:tcPr>
          <w:p w:rsidR="00AD2679" w:rsidRPr="005E0C16" w:rsidRDefault="00AD2679" w:rsidP="000966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1" w:type="dxa"/>
          </w:tcPr>
          <w:p w:rsidR="00AD2679" w:rsidRDefault="00AD2679" w:rsidP="000966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1" w:type="dxa"/>
          </w:tcPr>
          <w:p w:rsidR="00AD2679" w:rsidRDefault="00AD2679" w:rsidP="000966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D346B" w:rsidRPr="00D6532D" w:rsidRDefault="00DD346B" w:rsidP="00DD346B">
      <w:pPr>
        <w:rPr>
          <w:rFonts w:ascii="TH SarabunPSK" w:eastAsia="Calibri" w:hAnsi="TH SarabunPSK" w:cs="TH SarabunPSK"/>
          <w:sz w:val="16"/>
          <w:szCs w:val="16"/>
        </w:rPr>
      </w:pPr>
    </w:p>
    <w:p w:rsidR="000122D1" w:rsidRDefault="000122D1" w:rsidP="000122D1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  <w:r w:rsidRPr="00AD2679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0122D1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ระยะเวลา</w:t>
      </w:r>
      <w:r w:rsidRPr="00AD2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การใช้งบประมาณ</w:t>
      </w:r>
    </w:p>
    <w:p w:rsidR="000122D1" w:rsidRPr="000122D1" w:rsidRDefault="000122D1" w:rsidP="000122D1">
      <w:pPr>
        <w:rPr>
          <w:rFonts w:ascii="TH SarabunPSK" w:eastAsia="Calibri" w:hAnsi="TH SarabunPSK" w:cs="TH SarabunPSK"/>
          <w:b/>
          <w:bCs/>
          <w:strike/>
          <w:sz w:val="16"/>
          <w:szCs w:val="16"/>
        </w:rPr>
      </w:pPr>
    </w:p>
    <w:tbl>
      <w:tblPr>
        <w:tblW w:w="97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43"/>
        <w:gridCol w:w="994"/>
        <w:gridCol w:w="1449"/>
        <w:gridCol w:w="994"/>
        <w:gridCol w:w="1465"/>
        <w:gridCol w:w="994"/>
        <w:gridCol w:w="1449"/>
        <w:gridCol w:w="994"/>
      </w:tblGrid>
      <w:tr w:rsidR="002679A4" w:rsidRPr="002679A4" w:rsidTr="00AD14C0">
        <w:trPr>
          <w:jc w:val="center"/>
        </w:trPr>
        <w:tc>
          <w:tcPr>
            <w:tcW w:w="4880" w:type="dxa"/>
            <w:gridSpan w:val="4"/>
            <w:shd w:val="clear" w:color="auto" w:fill="auto"/>
          </w:tcPr>
          <w:p w:rsidR="002679A4" w:rsidRPr="002679A4" w:rsidRDefault="002679A4" w:rsidP="00361E9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79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ระยะที่ 1 (ภาคเรียนที่ 2</w:t>
            </w:r>
            <w:r w:rsidRPr="002679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/256</w:t>
            </w:r>
            <w:r w:rsidR="00361E9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  <w:r w:rsidRPr="002679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902" w:type="dxa"/>
            <w:gridSpan w:val="4"/>
            <w:shd w:val="clear" w:color="auto" w:fill="auto"/>
          </w:tcPr>
          <w:p w:rsidR="002679A4" w:rsidRPr="002679A4" w:rsidRDefault="002679A4" w:rsidP="00361E9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79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ระยะที่ 2 (ภาคเรียนที่ 1</w:t>
            </w:r>
            <w:r w:rsidRPr="002679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/256</w:t>
            </w:r>
            <w:r w:rsidR="00361E9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  <w:r w:rsidRPr="002679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2679A4" w:rsidRPr="002679A4" w:rsidTr="00AD14C0">
        <w:trPr>
          <w:jc w:val="center"/>
        </w:trPr>
        <w:tc>
          <w:tcPr>
            <w:tcW w:w="2437" w:type="dxa"/>
            <w:gridSpan w:val="2"/>
            <w:shd w:val="clear" w:color="auto" w:fill="auto"/>
          </w:tcPr>
          <w:p w:rsidR="002679A4" w:rsidRPr="002679A4" w:rsidRDefault="002679A4" w:rsidP="002679A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79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ไตรมาสที่ 1</w:t>
            </w:r>
          </w:p>
          <w:p w:rsidR="002679A4" w:rsidRPr="002679A4" w:rsidRDefault="002679A4" w:rsidP="00361E9C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679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 ต.ค.6</w:t>
            </w:r>
            <w:r w:rsidR="00361E9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  <w:r w:rsidRPr="002679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– 31 ธ.ค.6</w:t>
            </w:r>
            <w:r w:rsidR="00361E9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  <w:r w:rsidRPr="002679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2679A4" w:rsidRPr="002679A4" w:rsidRDefault="002679A4" w:rsidP="002679A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79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ไตรมาสที่ 2</w:t>
            </w:r>
          </w:p>
          <w:p w:rsidR="002679A4" w:rsidRPr="002679A4" w:rsidRDefault="002679A4" w:rsidP="00361E9C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679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 ม.ค.6</w:t>
            </w:r>
            <w:r w:rsidR="00361E9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  <w:r w:rsidRPr="002679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– 31 มี.ค.6</w:t>
            </w:r>
            <w:r w:rsidR="00361E9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  <w:r w:rsidRPr="002679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2679A4" w:rsidRPr="002679A4" w:rsidRDefault="002679A4" w:rsidP="002679A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79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ไตรมาสที่ 3</w:t>
            </w:r>
          </w:p>
          <w:p w:rsidR="002679A4" w:rsidRPr="002679A4" w:rsidRDefault="002679A4" w:rsidP="00361E9C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679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 เม.ย.6</w:t>
            </w:r>
            <w:r w:rsidR="00361E9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  <w:r w:rsidRPr="002679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– 30 มิ.ย.6</w:t>
            </w:r>
            <w:r w:rsidR="00361E9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  <w:r w:rsidRPr="002679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2679A4" w:rsidRPr="002679A4" w:rsidRDefault="002679A4" w:rsidP="002679A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79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ไตรมาสที่ 4</w:t>
            </w:r>
          </w:p>
          <w:p w:rsidR="002679A4" w:rsidRPr="002679A4" w:rsidRDefault="002679A4" w:rsidP="00361E9C">
            <w:pPr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679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 ก.ค.6</w:t>
            </w:r>
            <w:r w:rsidR="00361E9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  <w:r w:rsidRPr="002679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– 30 ก.ย.6</w:t>
            </w:r>
            <w:r w:rsidR="00361E9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  <w:r w:rsidRPr="002679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2679A4" w:rsidRPr="002679A4" w:rsidTr="00AD14C0">
        <w:trPr>
          <w:jc w:val="center"/>
        </w:trPr>
        <w:tc>
          <w:tcPr>
            <w:tcW w:w="1443" w:type="dxa"/>
            <w:shd w:val="clear" w:color="auto" w:fill="auto"/>
          </w:tcPr>
          <w:p w:rsidR="002679A4" w:rsidRPr="002679A4" w:rsidRDefault="002679A4" w:rsidP="002679A4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79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994" w:type="dxa"/>
            <w:shd w:val="clear" w:color="auto" w:fill="auto"/>
          </w:tcPr>
          <w:p w:rsidR="002679A4" w:rsidRPr="002679A4" w:rsidRDefault="00AD14C0" w:rsidP="00AD14C0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</w:t>
            </w:r>
            <w:r w:rsidR="002679A4" w:rsidRPr="002679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449" w:type="dxa"/>
            <w:shd w:val="clear" w:color="auto" w:fill="auto"/>
          </w:tcPr>
          <w:p w:rsidR="002679A4" w:rsidRPr="002679A4" w:rsidRDefault="002679A4" w:rsidP="002679A4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79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994" w:type="dxa"/>
            <w:shd w:val="clear" w:color="auto" w:fill="auto"/>
          </w:tcPr>
          <w:p w:rsidR="002679A4" w:rsidRPr="002679A4" w:rsidRDefault="002679A4" w:rsidP="002679A4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79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.........บาท</w:t>
            </w:r>
          </w:p>
        </w:tc>
        <w:tc>
          <w:tcPr>
            <w:tcW w:w="1465" w:type="dxa"/>
            <w:shd w:val="clear" w:color="auto" w:fill="auto"/>
          </w:tcPr>
          <w:p w:rsidR="002679A4" w:rsidRPr="002679A4" w:rsidRDefault="002679A4" w:rsidP="002679A4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79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994" w:type="dxa"/>
            <w:shd w:val="clear" w:color="auto" w:fill="auto"/>
          </w:tcPr>
          <w:p w:rsidR="002679A4" w:rsidRPr="002679A4" w:rsidRDefault="002679A4" w:rsidP="002679A4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79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.........บาท</w:t>
            </w:r>
          </w:p>
        </w:tc>
        <w:tc>
          <w:tcPr>
            <w:tcW w:w="1449" w:type="dxa"/>
            <w:shd w:val="clear" w:color="auto" w:fill="auto"/>
          </w:tcPr>
          <w:p w:rsidR="002679A4" w:rsidRPr="002679A4" w:rsidRDefault="002679A4" w:rsidP="002679A4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79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994" w:type="dxa"/>
            <w:shd w:val="clear" w:color="auto" w:fill="auto"/>
          </w:tcPr>
          <w:p w:rsidR="002679A4" w:rsidRPr="002679A4" w:rsidRDefault="00AD14C0" w:rsidP="00AD14C0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</w:t>
            </w:r>
            <w:r w:rsidR="002679A4" w:rsidRPr="002679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</w:p>
        </w:tc>
      </w:tr>
      <w:tr w:rsidR="002679A4" w:rsidRPr="002679A4" w:rsidTr="00AD14C0">
        <w:trPr>
          <w:jc w:val="center"/>
        </w:trPr>
        <w:tc>
          <w:tcPr>
            <w:tcW w:w="2437" w:type="dxa"/>
            <w:gridSpan w:val="2"/>
            <w:shd w:val="clear" w:color="auto" w:fill="auto"/>
          </w:tcPr>
          <w:p w:rsidR="002679A4" w:rsidRPr="002679A4" w:rsidRDefault="002679A4" w:rsidP="002679A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79A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เบิกจ่ายงบประมาณ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2679A4" w:rsidRPr="002679A4" w:rsidRDefault="002679A4" w:rsidP="002679A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79A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เบิกจ่ายงบประมาณ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2679A4" w:rsidRPr="002679A4" w:rsidRDefault="002679A4" w:rsidP="002679A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79A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เบิกจ่ายงบประมาณ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2679A4" w:rsidRPr="002679A4" w:rsidRDefault="002679A4" w:rsidP="002679A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79A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เบิกจ่ายงบประมาณ</w:t>
            </w:r>
          </w:p>
        </w:tc>
      </w:tr>
      <w:tr w:rsidR="002679A4" w:rsidRPr="002679A4" w:rsidTr="00AD14C0">
        <w:trPr>
          <w:jc w:val="center"/>
        </w:trPr>
        <w:tc>
          <w:tcPr>
            <w:tcW w:w="1443" w:type="dxa"/>
            <w:shd w:val="clear" w:color="auto" w:fill="auto"/>
          </w:tcPr>
          <w:p w:rsidR="002679A4" w:rsidRPr="002679A4" w:rsidRDefault="002679A4" w:rsidP="002679A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79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อุดหนุนรายหัว</w:t>
            </w:r>
          </w:p>
        </w:tc>
        <w:tc>
          <w:tcPr>
            <w:tcW w:w="994" w:type="dxa"/>
            <w:shd w:val="clear" w:color="auto" w:fill="auto"/>
          </w:tcPr>
          <w:p w:rsidR="002679A4" w:rsidRPr="00D33C90" w:rsidRDefault="00AD14C0" w:rsidP="00AD14C0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AD14C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................บาท</w:t>
            </w:r>
          </w:p>
        </w:tc>
        <w:tc>
          <w:tcPr>
            <w:tcW w:w="1449" w:type="dxa"/>
            <w:shd w:val="clear" w:color="auto" w:fill="auto"/>
          </w:tcPr>
          <w:p w:rsidR="002679A4" w:rsidRPr="002679A4" w:rsidRDefault="002679A4" w:rsidP="002679A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79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อุดหนุนรายหัว</w:t>
            </w:r>
          </w:p>
        </w:tc>
        <w:tc>
          <w:tcPr>
            <w:tcW w:w="994" w:type="dxa"/>
            <w:shd w:val="clear" w:color="auto" w:fill="auto"/>
          </w:tcPr>
          <w:p w:rsidR="002679A4" w:rsidRPr="002679A4" w:rsidRDefault="00AD14C0" w:rsidP="00AD14C0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</w:t>
            </w:r>
            <w:r w:rsidRPr="002679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465" w:type="dxa"/>
            <w:shd w:val="clear" w:color="auto" w:fill="auto"/>
          </w:tcPr>
          <w:p w:rsidR="002679A4" w:rsidRPr="002679A4" w:rsidRDefault="002679A4" w:rsidP="002679A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79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อุดหนุนรายหัว</w:t>
            </w:r>
          </w:p>
        </w:tc>
        <w:tc>
          <w:tcPr>
            <w:tcW w:w="994" w:type="dxa"/>
            <w:shd w:val="clear" w:color="auto" w:fill="auto"/>
          </w:tcPr>
          <w:p w:rsidR="002679A4" w:rsidRPr="002679A4" w:rsidRDefault="00AD14C0" w:rsidP="00AD14C0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</w:t>
            </w:r>
            <w:r w:rsidRPr="002679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449" w:type="dxa"/>
            <w:shd w:val="clear" w:color="auto" w:fill="auto"/>
          </w:tcPr>
          <w:p w:rsidR="002679A4" w:rsidRPr="002679A4" w:rsidRDefault="002679A4" w:rsidP="002679A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79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อุดหนุนรายหัว</w:t>
            </w:r>
          </w:p>
        </w:tc>
        <w:tc>
          <w:tcPr>
            <w:tcW w:w="994" w:type="dxa"/>
            <w:shd w:val="clear" w:color="auto" w:fill="auto"/>
          </w:tcPr>
          <w:p w:rsidR="002679A4" w:rsidRPr="002679A4" w:rsidRDefault="00AD14C0" w:rsidP="00AD14C0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</w:t>
            </w:r>
            <w:r w:rsidRPr="002679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</w:p>
        </w:tc>
      </w:tr>
      <w:tr w:rsidR="00AD14C0" w:rsidRPr="002679A4" w:rsidTr="00AD14C0">
        <w:trPr>
          <w:jc w:val="center"/>
        </w:trPr>
        <w:tc>
          <w:tcPr>
            <w:tcW w:w="1443" w:type="dxa"/>
            <w:shd w:val="clear" w:color="auto" w:fill="auto"/>
          </w:tcPr>
          <w:p w:rsidR="00AD14C0" w:rsidRPr="002679A4" w:rsidRDefault="00AD14C0" w:rsidP="00AD14C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79A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กิจกรรมพัฒนา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ผู้เรียน</w:t>
            </w:r>
          </w:p>
        </w:tc>
        <w:tc>
          <w:tcPr>
            <w:tcW w:w="994" w:type="dxa"/>
            <w:shd w:val="clear" w:color="auto" w:fill="auto"/>
          </w:tcPr>
          <w:p w:rsidR="00AD14C0" w:rsidRPr="002679A4" w:rsidRDefault="00AD14C0" w:rsidP="00AD14C0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D14C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................บาท</w:t>
            </w:r>
          </w:p>
        </w:tc>
        <w:tc>
          <w:tcPr>
            <w:tcW w:w="1449" w:type="dxa"/>
            <w:shd w:val="clear" w:color="auto" w:fill="auto"/>
          </w:tcPr>
          <w:p w:rsidR="00AD14C0" w:rsidRPr="002679A4" w:rsidRDefault="00AD14C0" w:rsidP="002679A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79A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กิจกรรมพัฒนา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ผู้เรียน</w:t>
            </w:r>
          </w:p>
        </w:tc>
        <w:tc>
          <w:tcPr>
            <w:tcW w:w="994" w:type="dxa"/>
            <w:shd w:val="clear" w:color="auto" w:fill="auto"/>
          </w:tcPr>
          <w:p w:rsidR="00AD14C0" w:rsidRDefault="00AD14C0" w:rsidP="00AD14C0">
            <w:pPr>
              <w:jc w:val="center"/>
            </w:pPr>
            <w:r w:rsidRPr="00C52007"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</w:t>
            </w:r>
            <w:r w:rsidRPr="00C5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465" w:type="dxa"/>
            <w:shd w:val="clear" w:color="auto" w:fill="auto"/>
          </w:tcPr>
          <w:p w:rsidR="00AD14C0" w:rsidRPr="002679A4" w:rsidRDefault="00AD14C0" w:rsidP="002679A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AD14C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กิจกรรมพัฒนา ผู้เรียน</w:t>
            </w:r>
          </w:p>
        </w:tc>
        <w:tc>
          <w:tcPr>
            <w:tcW w:w="994" w:type="dxa"/>
            <w:shd w:val="clear" w:color="auto" w:fill="auto"/>
          </w:tcPr>
          <w:p w:rsidR="00AD14C0" w:rsidRDefault="00AD14C0" w:rsidP="00AD14C0">
            <w:pPr>
              <w:jc w:val="center"/>
            </w:pPr>
            <w:r w:rsidRPr="00711B2A"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</w:t>
            </w:r>
            <w:r w:rsidRPr="00711B2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449" w:type="dxa"/>
            <w:shd w:val="clear" w:color="auto" w:fill="auto"/>
          </w:tcPr>
          <w:p w:rsidR="00AD14C0" w:rsidRPr="002679A4" w:rsidRDefault="00AD14C0" w:rsidP="002679A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79A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กิจกรรมพัฒนา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ผู้เรียน</w:t>
            </w:r>
          </w:p>
        </w:tc>
        <w:tc>
          <w:tcPr>
            <w:tcW w:w="994" w:type="dxa"/>
            <w:shd w:val="clear" w:color="auto" w:fill="auto"/>
          </w:tcPr>
          <w:p w:rsidR="00AD14C0" w:rsidRDefault="00AD14C0" w:rsidP="00AD14C0">
            <w:pPr>
              <w:jc w:val="center"/>
            </w:pPr>
            <w:r w:rsidRPr="00791258"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</w:t>
            </w:r>
            <w:r w:rsidRPr="007912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</w:p>
        </w:tc>
      </w:tr>
      <w:tr w:rsidR="00AD14C0" w:rsidRPr="002679A4" w:rsidTr="00AD14C0">
        <w:trPr>
          <w:jc w:val="center"/>
        </w:trPr>
        <w:tc>
          <w:tcPr>
            <w:tcW w:w="1443" w:type="dxa"/>
            <w:shd w:val="clear" w:color="auto" w:fill="auto"/>
          </w:tcPr>
          <w:p w:rsidR="00AD14C0" w:rsidRPr="002679A4" w:rsidRDefault="00AD14C0" w:rsidP="002679A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79A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บำรุงการศึกษา</w:t>
            </w:r>
          </w:p>
        </w:tc>
        <w:tc>
          <w:tcPr>
            <w:tcW w:w="994" w:type="dxa"/>
            <w:shd w:val="clear" w:color="auto" w:fill="auto"/>
          </w:tcPr>
          <w:p w:rsidR="00AD14C0" w:rsidRPr="002679A4" w:rsidRDefault="00AD14C0" w:rsidP="00AD14C0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D14C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................บาท</w:t>
            </w:r>
          </w:p>
        </w:tc>
        <w:tc>
          <w:tcPr>
            <w:tcW w:w="1449" w:type="dxa"/>
            <w:shd w:val="clear" w:color="auto" w:fill="auto"/>
          </w:tcPr>
          <w:p w:rsidR="00AD14C0" w:rsidRPr="002679A4" w:rsidRDefault="00AD14C0" w:rsidP="002679A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79A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บำรุงการศึกษา</w:t>
            </w:r>
          </w:p>
        </w:tc>
        <w:tc>
          <w:tcPr>
            <w:tcW w:w="994" w:type="dxa"/>
            <w:shd w:val="clear" w:color="auto" w:fill="auto"/>
          </w:tcPr>
          <w:p w:rsidR="00AD14C0" w:rsidRDefault="00AD14C0" w:rsidP="00AD14C0">
            <w:pPr>
              <w:jc w:val="center"/>
            </w:pPr>
            <w:r w:rsidRPr="00C52007"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</w:t>
            </w:r>
            <w:r w:rsidRPr="00C5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465" w:type="dxa"/>
            <w:shd w:val="clear" w:color="auto" w:fill="auto"/>
          </w:tcPr>
          <w:p w:rsidR="00AD14C0" w:rsidRPr="002679A4" w:rsidRDefault="00AD14C0" w:rsidP="002679A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79A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บำรุงการศึกษา</w:t>
            </w:r>
          </w:p>
        </w:tc>
        <w:tc>
          <w:tcPr>
            <w:tcW w:w="994" w:type="dxa"/>
            <w:shd w:val="clear" w:color="auto" w:fill="auto"/>
          </w:tcPr>
          <w:p w:rsidR="00AD14C0" w:rsidRDefault="00AD14C0" w:rsidP="00AD14C0">
            <w:pPr>
              <w:jc w:val="center"/>
            </w:pPr>
            <w:r w:rsidRPr="00711B2A"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</w:t>
            </w:r>
            <w:r w:rsidRPr="00711B2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449" w:type="dxa"/>
            <w:shd w:val="clear" w:color="auto" w:fill="auto"/>
          </w:tcPr>
          <w:p w:rsidR="00AD14C0" w:rsidRPr="002679A4" w:rsidRDefault="00AD14C0" w:rsidP="002679A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79A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บำรุงการศึกษา</w:t>
            </w:r>
          </w:p>
        </w:tc>
        <w:tc>
          <w:tcPr>
            <w:tcW w:w="994" w:type="dxa"/>
            <w:shd w:val="clear" w:color="auto" w:fill="auto"/>
          </w:tcPr>
          <w:p w:rsidR="00AD14C0" w:rsidRDefault="00AD14C0" w:rsidP="00AD14C0">
            <w:pPr>
              <w:jc w:val="center"/>
            </w:pPr>
            <w:r w:rsidRPr="00791258"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</w:t>
            </w:r>
            <w:r w:rsidRPr="007912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</w:p>
        </w:tc>
      </w:tr>
      <w:tr w:rsidR="00AD14C0" w:rsidRPr="002679A4" w:rsidTr="00AD14C0">
        <w:trPr>
          <w:jc w:val="center"/>
        </w:trPr>
        <w:tc>
          <w:tcPr>
            <w:tcW w:w="1443" w:type="dxa"/>
            <w:shd w:val="clear" w:color="auto" w:fill="auto"/>
          </w:tcPr>
          <w:p w:rsidR="00AD14C0" w:rsidRPr="002679A4" w:rsidRDefault="00AD14C0" w:rsidP="002679A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ห้องเรียนพิเศษ</w:t>
            </w:r>
          </w:p>
        </w:tc>
        <w:tc>
          <w:tcPr>
            <w:tcW w:w="994" w:type="dxa"/>
            <w:shd w:val="clear" w:color="auto" w:fill="auto"/>
          </w:tcPr>
          <w:p w:rsidR="00AD14C0" w:rsidRPr="002679A4" w:rsidRDefault="00AD14C0" w:rsidP="00AD14C0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D14C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................บาท</w:t>
            </w:r>
          </w:p>
        </w:tc>
        <w:tc>
          <w:tcPr>
            <w:tcW w:w="1449" w:type="dxa"/>
            <w:shd w:val="clear" w:color="auto" w:fill="auto"/>
          </w:tcPr>
          <w:p w:rsidR="00AD14C0" w:rsidRPr="002679A4" w:rsidRDefault="00AD14C0" w:rsidP="002679A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122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ห้องเรียนพิเศษ</w:t>
            </w:r>
          </w:p>
        </w:tc>
        <w:tc>
          <w:tcPr>
            <w:tcW w:w="994" w:type="dxa"/>
            <w:shd w:val="clear" w:color="auto" w:fill="auto"/>
          </w:tcPr>
          <w:p w:rsidR="00AD14C0" w:rsidRDefault="00AD14C0" w:rsidP="00AD14C0">
            <w:pPr>
              <w:jc w:val="center"/>
            </w:pPr>
            <w:r w:rsidRPr="00C52007"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</w:t>
            </w:r>
            <w:r w:rsidRPr="00C5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465" w:type="dxa"/>
            <w:shd w:val="clear" w:color="auto" w:fill="auto"/>
          </w:tcPr>
          <w:p w:rsidR="00AD14C0" w:rsidRPr="002679A4" w:rsidRDefault="00AD14C0" w:rsidP="002679A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122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ห้องเรียนพิเศษ</w:t>
            </w:r>
          </w:p>
        </w:tc>
        <w:tc>
          <w:tcPr>
            <w:tcW w:w="994" w:type="dxa"/>
            <w:shd w:val="clear" w:color="auto" w:fill="auto"/>
          </w:tcPr>
          <w:p w:rsidR="00AD14C0" w:rsidRDefault="00AD14C0" w:rsidP="00AD14C0">
            <w:pPr>
              <w:jc w:val="center"/>
            </w:pPr>
            <w:r w:rsidRPr="00711B2A"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</w:t>
            </w:r>
            <w:r w:rsidRPr="00711B2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449" w:type="dxa"/>
            <w:shd w:val="clear" w:color="auto" w:fill="auto"/>
          </w:tcPr>
          <w:p w:rsidR="00AD14C0" w:rsidRPr="002679A4" w:rsidRDefault="00AD14C0" w:rsidP="002679A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122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ห้องเรียนพิเศษ</w:t>
            </w:r>
          </w:p>
        </w:tc>
        <w:tc>
          <w:tcPr>
            <w:tcW w:w="994" w:type="dxa"/>
            <w:shd w:val="clear" w:color="auto" w:fill="auto"/>
          </w:tcPr>
          <w:p w:rsidR="00AD14C0" w:rsidRDefault="00AD14C0" w:rsidP="00AD14C0">
            <w:pPr>
              <w:jc w:val="center"/>
            </w:pPr>
            <w:r w:rsidRPr="00791258"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</w:t>
            </w:r>
            <w:r w:rsidRPr="007912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</w:p>
        </w:tc>
      </w:tr>
      <w:tr w:rsidR="00AD14C0" w:rsidRPr="002679A4" w:rsidTr="00AD14C0">
        <w:trPr>
          <w:jc w:val="center"/>
        </w:trPr>
        <w:tc>
          <w:tcPr>
            <w:tcW w:w="1443" w:type="dxa"/>
            <w:shd w:val="clear" w:color="auto" w:fill="auto"/>
          </w:tcPr>
          <w:p w:rsidR="00AD14C0" w:rsidRPr="002679A4" w:rsidRDefault="00AD14C0" w:rsidP="002679A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สนับสนุนจากโครงการ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วมว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</w:t>
            </w:r>
          </w:p>
        </w:tc>
        <w:tc>
          <w:tcPr>
            <w:tcW w:w="994" w:type="dxa"/>
            <w:shd w:val="clear" w:color="auto" w:fill="auto"/>
          </w:tcPr>
          <w:p w:rsidR="00AD14C0" w:rsidRPr="002679A4" w:rsidRDefault="00AD14C0" w:rsidP="00AD14C0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D14C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................บาท</w:t>
            </w:r>
          </w:p>
        </w:tc>
        <w:tc>
          <w:tcPr>
            <w:tcW w:w="1449" w:type="dxa"/>
            <w:shd w:val="clear" w:color="auto" w:fill="auto"/>
          </w:tcPr>
          <w:p w:rsidR="00AD14C0" w:rsidRPr="002679A4" w:rsidRDefault="00AD14C0" w:rsidP="002D4757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สนับสนุนจากโครงการ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วมว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</w:t>
            </w:r>
          </w:p>
        </w:tc>
        <w:tc>
          <w:tcPr>
            <w:tcW w:w="994" w:type="dxa"/>
            <w:shd w:val="clear" w:color="auto" w:fill="auto"/>
          </w:tcPr>
          <w:p w:rsidR="00AD14C0" w:rsidRDefault="00AD14C0" w:rsidP="00AD14C0">
            <w:pPr>
              <w:jc w:val="center"/>
            </w:pPr>
            <w:r w:rsidRPr="00C52007"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</w:t>
            </w:r>
            <w:r w:rsidRPr="00C5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465" w:type="dxa"/>
            <w:shd w:val="clear" w:color="auto" w:fill="auto"/>
          </w:tcPr>
          <w:p w:rsidR="00AD14C0" w:rsidRPr="002679A4" w:rsidRDefault="00AD14C0" w:rsidP="002D4757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สนับสนุนจากโครงการ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วมว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</w:t>
            </w:r>
          </w:p>
        </w:tc>
        <w:tc>
          <w:tcPr>
            <w:tcW w:w="994" w:type="dxa"/>
            <w:shd w:val="clear" w:color="auto" w:fill="auto"/>
          </w:tcPr>
          <w:p w:rsidR="00AD14C0" w:rsidRDefault="00AD14C0" w:rsidP="00AD14C0">
            <w:pPr>
              <w:jc w:val="center"/>
            </w:pPr>
            <w:r w:rsidRPr="00711B2A"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</w:t>
            </w:r>
            <w:r w:rsidRPr="00711B2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449" w:type="dxa"/>
            <w:shd w:val="clear" w:color="auto" w:fill="auto"/>
          </w:tcPr>
          <w:p w:rsidR="00AD14C0" w:rsidRPr="002679A4" w:rsidRDefault="00AD14C0" w:rsidP="002D4757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สนับสนุนจากโครงการ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วมว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</w:t>
            </w:r>
          </w:p>
        </w:tc>
        <w:tc>
          <w:tcPr>
            <w:tcW w:w="994" w:type="dxa"/>
            <w:shd w:val="clear" w:color="auto" w:fill="auto"/>
          </w:tcPr>
          <w:p w:rsidR="00AD14C0" w:rsidRDefault="00AD14C0" w:rsidP="00AD14C0">
            <w:pPr>
              <w:jc w:val="center"/>
            </w:pPr>
            <w:r w:rsidRPr="00791258"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</w:t>
            </w:r>
            <w:r w:rsidRPr="007912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</w:p>
        </w:tc>
      </w:tr>
      <w:tr w:rsidR="00AD14C0" w:rsidRPr="002679A4" w:rsidTr="00AD14C0">
        <w:trPr>
          <w:jc w:val="center"/>
        </w:trPr>
        <w:tc>
          <w:tcPr>
            <w:tcW w:w="1443" w:type="dxa"/>
            <w:shd w:val="clear" w:color="auto" w:fill="auto"/>
          </w:tcPr>
          <w:p w:rsidR="00AD14C0" w:rsidRPr="002679A4" w:rsidRDefault="00AD14C0" w:rsidP="002D4757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79A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อื่นๆ..................</w:t>
            </w:r>
          </w:p>
        </w:tc>
        <w:tc>
          <w:tcPr>
            <w:tcW w:w="994" w:type="dxa"/>
            <w:shd w:val="clear" w:color="auto" w:fill="auto"/>
          </w:tcPr>
          <w:p w:rsidR="00AD14C0" w:rsidRPr="002679A4" w:rsidRDefault="00AD14C0" w:rsidP="00AD14C0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D14C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................บาท</w:t>
            </w:r>
          </w:p>
        </w:tc>
        <w:tc>
          <w:tcPr>
            <w:tcW w:w="1449" w:type="dxa"/>
            <w:shd w:val="clear" w:color="auto" w:fill="auto"/>
          </w:tcPr>
          <w:p w:rsidR="00AD14C0" w:rsidRPr="002679A4" w:rsidRDefault="00AD14C0" w:rsidP="002D4757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79A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อื่นๆ..................</w:t>
            </w:r>
          </w:p>
        </w:tc>
        <w:tc>
          <w:tcPr>
            <w:tcW w:w="994" w:type="dxa"/>
            <w:shd w:val="clear" w:color="auto" w:fill="auto"/>
          </w:tcPr>
          <w:p w:rsidR="00AD14C0" w:rsidRDefault="00AD14C0" w:rsidP="00AD14C0">
            <w:pPr>
              <w:jc w:val="center"/>
            </w:pPr>
            <w:r w:rsidRPr="00C52007"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</w:t>
            </w:r>
            <w:r w:rsidRPr="00C5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465" w:type="dxa"/>
            <w:shd w:val="clear" w:color="auto" w:fill="auto"/>
          </w:tcPr>
          <w:p w:rsidR="00AD14C0" w:rsidRPr="002679A4" w:rsidRDefault="00AD14C0" w:rsidP="002D4757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79A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อื่นๆ..................</w:t>
            </w:r>
          </w:p>
        </w:tc>
        <w:tc>
          <w:tcPr>
            <w:tcW w:w="994" w:type="dxa"/>
            <w:shd w:val="clear" w:color="auto" w:fill="auto"/>
          </w:tcPr>
          <w:p w:rsidR="00AD14C0" w:rsidRDefault="00AD14C0" w:rsidP="00AD14C0">
            <w:pPr>
              <w:jc w:val="center"/>
            </w:pPr>
            <w:r w:rsidRPr="00711B2A"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</w:t>
            </w:r>
            <w:r w:rsidRPr="00711B2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449" w:type="dxa"/>
            <w:shd w:val="clear" w:color="auto" w:fill="auto"/>
          </w:tcPr>
          <w:p w:rsidR="00AD14C0" w:rsidRPr="002679A4" w:rsidRDefault="00AD14C0" w:rsidP="002D4757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79A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อื่นๆ..................</w:t>
            </w:r>
          </w:p>
        </w:tc>
        <w:tc>
          <w:tcPr>
            <w:tcW w:w="994" w:type="dxa"/>
            <w:shd w:val="clear" w:color="auto" w:fill="auto"/>
          </w:tcPr>
          <w:p w:rsidR="00AD14C0" w:rsidRDefault="00AD14C0" w:rsidP="00AD14C0">
            <w:pPr>
              <w:jc w:val="center"/>
            </w:pPr>
            <w:r w:rsidRPr="00791258"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</w:t>
            </w:r>
            <w:r w:rsidRPr="007912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</w:p>
        </w:tc>
      </w:tr>
    </w:tbl>
    <w:p w:rsidR="00AD14C0" w:rsidRPr="00AD14C0" w:rsidRDefault="000122D1" w:rsidP="00AD14C0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8</w:t>
      </w:r>
      <w:r w:rsidR="00AD14C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สถานที่ดำเนินก</w:t>
      </w:r>
      <w:r w:rsidR="00AD14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าร</w:t>
      </w:r>
      <w:r w:rsidR="00AD14C0">
        <w:rPr>
          <w:rFonts w:ascii="TH SarabunPSK" w:eastAsia="Calibri" w:hAnsi="TH SarabunPSK" w:cs="TH SarabunPSK"/>
          <w:sz w:val="32"/>
          <w:szCs w:val="32"/>
          <w:cs/>
        </w:rPr>
        <w:t>...........................</w:t>
      </w:r>
      <w:r w:rsidR="00AD14C0">
        <w:rPr>
          <w:rFonts w:ascii="TH SarabunPSK" w:eastAsia="Calibri" w:hAnsi="TH SarabunPSK" w:cs="TH SarabunPSK"/>
          <w:sz w:val="32"/>
          <w:szCs w:val="32"/>
        </w:rPr>
        <w:t>......</w:t>
      </w:r>
      <w:r w:rsidR="00AD14C0" w:rsidRPr="004A1E9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EF55EA" w:rsidRPr="00EF55EA" w:rsidRDefault="00EF55EA" w:rsidP="00DD346B">
      <w:pPr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DD346B" w:rsidRPr="00F47EE8" w:rsidRDefault="000122D1" w:rsidP="00DD346B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="00DD346B" w:rsidRPr="00F47EE8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:rsidR="00AD14C0" w:rsidRDefault="00DD346B" w:rsidP="00AD14C0">
      <w:pPr>
        <w:ind w:firstLine="426"/>
        <w:rPr>
          <w:rFonts w:ascii="TH SarabunPSK" w:hAnsi="TH SarabunPSK" w:cs="TH SarabunPSK"/>
          <w:spacing w:val="-10"/>
          <w:sz w:val="32"/>
          <w:szCs w:val="32"/>
        </w:rPr>
      </w:pPr>
      <w:r w:rsidRPr="00F47E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proofErr w:type="gramStart"/>
      <w:r w:rsidR="000122D1">
        <w:rPr>
          <w:rFonts w:ascii="TH SarabunPSK" w:eastAsia="Calibri" w:hAnsi="TH SarabunPSK" w:cs="TH SarabunPSK"/>
          <w:sz w:val="32"/>
          <w:szCs w:val="32"/>
        </w:rPr>
        <w:t>9</w:t>
      </w:r>
      <w:r w:rsidR="00DB190E" w:rsidRPr="00DB190E">
        <w:rPr>
          <w:rFonts w:ascii="TH SarabunPSK" w:eastAsia="Calibri" w:hAnsi="TH SarabunPSK" w:cs="TH SarabunPSK"/>
          <w:sz w:val="32"/>
          <w:szCs w:val="32"/>
        </w:rPr>
        <w:t>.</w:t>
      </w:r>
      <w:r w:rsidR="00E267D1" w:rsidRPr="00DB190E">
        <w:rPr>
          <w:rFonts w:ascii="TH SarabunPSK" w:eastAsia="Calibri" w:hAnsi="TH SarabunPSK" w:cs="TH SarabunPSK"/>
          <w:sz w:val="32"/>
          <w:szCs w:val="32"/>
          <w:cs/>
        </w:rPr>
        <w:t>1</w:t>
      </w:r>
      <w:r w:rsidR="00E267D1" w:rsidRPr="00E267D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AD14C0">
        <w:rPr>
          <w:rFonts w:ascii="TH SarabunPSK" w:eastAsia="Calibri" w:hAnsi="TH SarabunPSK" w:cs="TH SarabunPSK"/>
          <w:sz w:val="32"/>
          <w:szCs w:val="32"/>
          <w:cs/>
        </w:rPr>
        <w:t>.......................</w:t>
      </w:r>
      <w:r w:rsidR="00AD14C0">
        <w:rPr>
          <w:rFonts w:ascii="TH SarabunPSK" w:eastAsia="Calibri" w:hAnsi="TH SarabunPSK" w:cs="TH SarabunPSK"/>
          <w:sz w:val="32"/>
          <w:szCs w:val="32"/>
        </w:rPr>
        <w:t>......</w:t>
      </w:r>
      <w:r w:rsidR="00AD14C0" w:rsidRPr="004A1E9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proofErr w:type="gramEnd"/>
    </w:p>
    <w:p w:rsidR="00F5118A" w:rsidRDefault="00E267D1" w:rsidP="00F5118A">
      <w:pPr>
        <w:rPr>
          <w:rFonts w:ascii="TH SarabunPSK" w:eastAsia="Calibri" w:hAnsi="TH SarabunPSK" w:cs="TH SarabunPSK"/>
          <w:sz w:val="32"/>
          <w:szCs w:val="32"/>
        </w:rPr>
      </w:pPr>
      <w:r w:rsidRPr="00E267D1"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gramStart"/>
      <w:r w:rsidR="000122D1">
        <w:rPr>
          <w:rFonts w:ascii="TH SarabunPSK" w:eastAsia="Calibri" w:hAnsi="TH SarabunPSK" w:cs="TH SarabunPSK"/>
          <w:sz w:val="32"/>
          <w:szCs w:val="32"/>
        </w:rPr>
        <w:t>9</w:t>
      </w:r>
      <w:r w:rsidRPr="00E267D1">
        <w:rPr>
          <w:rFonts w:ascii="TH SarabunPSK" w:eastAsia="Calibri" w:hAnsi="TH SarabunPSK" w:cs="TH SarabunPSK"/>
          <w:sz w:val="32"/>
          <w:szCs w:val="32"/>
          <w:cs/>
        </w:rPr>
        <w:t xml:space="preserve">.2  </w:t>
      </w:r>
      <w:r w:rsidR="00AD14C0" w:rsidRPr="00AD14C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E267D1" w:rsidRPr="00E267D1" w:rsidRDefault="00F5118A" w:rsidP="00F5118A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proofErr w:type="gramStart"/>
      <w:r w:rsidR="000122D1">
        <w:rPr>
          <w:rFonts w:ascii="TH SarabunPSK" w:eastAsia="Calibri" w:hAnsi="TH SarabunPSK" w:cs="TH SarabunPSK"/>
          <w:sz w:val="32"/>
          <w:szCs w:val="32"/>
        </w:rPr>
        <w:t>9</w:t>
      </w:r>
      <w:r>
        <w:rPr>
          <w:rFonts w:ascii="TH SarabunPSK" w:eastAsia="Calibri" w:hAnsi="TH SarabunPSK" w:cs="TH SarabunPSK"/>
          <w:sz w:val="32"/>
          <w:szCs w:val="32"/>
        </w:rPr>
        <w:t xml:space="preserve">.3  </w:t>
      </w:r>
      <w:r w:rsidR="00AD14C0" w:rsidRPr="00AD14C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431D92" w:rsidRPr="00431D92" w:rsidRDefault="00431D92" w:rsidP="00DD346B">
      <w:pPr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DD346B" w:rsidRPr="00F47EE8" w:rsidRDefault="000122D1" w:rsidP="00DD346B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10</w:t>
      </w:r>
      <w:r w:rsidR="00DD346B" w:rsidRPr="00F47E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="00DD346B" w:rsidRPr="00F47EE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การประเมินผล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กิจกรรม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1701"/>
        <w:gridCol w:w="2268"/>
      </w:tblGrid>
      <w:tr w:rsidR="00DD346B" w:rsidRPr="00F47EE8" w:rsidTr="00B362C5">
        <w:trPr>
          <w:trHeight w:val="418"/>
        </w:trPr>
        <w:tc>
          <w:tcPr>
            <w:tcW w:w="3652" w:type="dxa"/>
          </w:tcPr>
          <w:p w:rsidR="00DD346B" w:rsidRPr="00F47EE8" w:rsidRDefault="00DD346B" w:rsidP="008D29B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43" w:type="dxa"/>
          </w:tcPr>
          <w:p w:rsidR="00DD346B" w:rsidRPr="00F47EE8" w:rsidRDefault="00DD346B" w:rsidP="008D29B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47E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701" w:type="dxa"/>
          </w:tcPr>
          <w:p w:rsidR="00DD346B" w:rsidRPr="00F47EE8" w:rsidRDefault="00DD346B" w:rsidP="008D29B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268" w:type="dxa"/>
          </w:tcPr>
          <w:p w:rsidR="00DD346B" w:rsidRPr="00F47EE8" w:rsidRDefault="00DD346B" w:rsidP="008D29B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DD346B" w:rsidRPr="00F47EE8" w:rsidTr="00B362C5">
        <w:trPr>
          <w:trHeight w:val="1727"/>
        </w:trPr>
        <w:tc>
          <w:tcPr>
            <w:tcW w:w="3652" w:type="dxa"/>
          </w:tcPr>
          <w:p w:rsidR="00DD346B" w:rsidRDefault="000122D1" w:rsidP="008D29B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10</w:t>
            </w:r>
            <w:r w:rsidR="00DD346B"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.1 </w:t>
            </w:r>
            <w:r w:rsidR="00DD346B" w:rsidRPr="00F47E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31D92" w:rsidRPr="005A585E" w:rsidRDefault="0064050B" w:rsidP="00431D9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B190E">
              <w:rPr>
                <w:rFonts w:ascii="TH SarabunPSK" w:eastAsia="Calibri" w:hAnsi="TH SarabunPSK" w:cs="TH SarabunPSK"/>
                <w:spacing w:val="-8"/>
                <w:sz w:val="32"/>
                <w:szCs w:val="32"/>
              </w:rPr>
              <w:t>-</w:t>
            </w:r>
          </w:p>
          <w:p w:rsidR="00344F57" w:rsidRPr="005A585E" w:rsidRDefault="00344F57" w:rsidP="00DB190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745BB0" w:rsidRDefault="00745BB0" w:rsidP="00745BB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31D92" w:rsidRPr="00B362C5" w:rsidRDefault="00DC0A3E" w:rsidP="00431D92">
            <w:pP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</w:p>
          <w:p w:rsidR="0064050B" w:rsidRPr="00B362C5" w:rsidRDefault="0064050B" w:rsidP="00B362C5">
            <w:pP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1701" w:type="dxa"/>
          </w:tcPr>
          <w:p w:rsidR="00DD346B" w:rsidRPr="00F47EE8" w:rsidRDefault="00DD346B" w:rsidP="008D29B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31D92" w:rsidRPr="00EF3236" w:rsidRDefault="00214EDD" w:rsidP="00431D9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</w:p>
          <w:p w:rsidR="0064050B" w:rsidRPr="00EF3236" w:rsidRDefault="0064050B" w:rsidP="00DB190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D346B" w:rsidRDefault="00DD346B" w:rsidP="008D29B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5742E" w:rsidRPr="001C314E" w:rsidRDefault="0064050B" w:rsidP="00431D9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</w:p>
        </w:tc>
      </w:tr>
      <w:tr w:rsidR="00DD346B" w:rsidRPr="00F47EE8" w:rsidTr="00B362C5">
        <w:trPr>
          <w:trHeight w:val="1727"/>
        </w:trPr>
        <w:tc>
          <w:tcPr>
            <w:tcW w:w="3652" w:type="dxa"/>
          </w:tcPr>
          <w:p w:rsidR="00DD346B" w:rsidRPr="00F47EE8" w:rsidRDefault="000122D1" w:rsidP="008D29B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10</w:t>
            </w:r>
            <w:r w:rsidR="00DD346B"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.2 </w:t>
            </w:r>
            <w:r w:rsidR="00DD346B" w:rsidRPr="00F47E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1D92" w:rsidRDefault="00214EDD" w:rsidP="00431D9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</w:p>
          <w:p w:rsidR="00DD346B" w:rsidRPr="00F47EE8" w:rsidRDefault="00DD346B" w:rsidP="00DC0A3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DD346B" w:rsidRPr="00F47EE8" w:rsidRDefault="00DD346B" w:rsidP="008D29B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31D92" w:rsidRPr="00F47EE8" w:rsidRDefault="00DC0A3E" w:rsidP="00431D9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pacing w:val="-12"/>
                <w:sz w:val="32"/>
                <w:szCs w:val="32"/>
              </w:rPr>
              <w:t xml:space="preserve">- </w:t>
            </w:r>
          </w:p>
          <w:p w:rsidR="00DD346B" w:rsidRPr="00F47EE8" w:rsidRDefault="00DD346B" w:rsidP="008D29B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D346B" w:rsidRDefault="00DD346B" w:rsidP="008D29B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C314E" w:rsidRPr="00EF3236" w:rsidRDefault="001C314E" w:rsidP="008D29B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D346B" w:rsidRPr="001C314E" w:rsidRDefault="00DD346B" w:rsidP="008D29B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31D92" w:rsidRPr="008A4963" w:rsidRDefault="008A4963" w:rsidP="00431D92">
            <w:pPr>
              <w:rPr>
                <w:rFonts w:ascii="TH SarabunPSK" w:eastAsia="Calibri" w:hAnsi="TH SarabunPSK" w:cs="TH SarabunPSK"/>
                <w:spacing w:val="-16"/>
                <w:sz w:val="32"/>
                <w:szCs w:val="32"/>
              </w:rPr>
            </w:pPr>
            <w:r w:rsidRPr="008A49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</w:p>
          <w:p w:rsidR="001C314E" w:rsidRPr="008A4963" w:rsidRDefault="001C314E" w:rsidP="00DC0A3E">
            <w:pPr>
              <w:rPr>
                <w:rFonts w:ascii="TH SarabunPSK" w:eastAsia="Calibri" w:hAnsi="TH SarabunPSK" w:cs="TH SarabunPSK"/>
                <w:spacing w:val="-16"/>
                <w:sz w:val="32"/>
                <w:szCs w:val="32"/>
                <w:cs/>
              </w:rPr>
            </w:pPr>
          </w:p>
        </w:tc>
      </w:tr>
    </w:tbl>
    <w:p w:rsidR="00DC0A3E" w:rsidRDefault="00DC0A3E" w:rsidP="00DD346B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F55EA" w:rsidRDefault="00EF55EA" w:rsidP="00DD346B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234"/>
        <w:gridCol w:w="4597"/>
      </w:tblGrid>
      <w:tr w:rsidR="005025A2" w:rsidRPr="00BF432A" w:rsidTr="00F51AEA">
        <w:tc>
          <w:tcPr>
            <w:tcW w:w="2662" w:type="pct"/>
            <w:shd w:val="clear" w:color="auto" w:fill="auto"/>
          </w:tcPr>
          <w:p w:rsidR="005025A2" w:rsidRDefault="005025A2" w:rsidP="009845ED">
            <w:pPr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9845ED" w:rsidRDefault="005025A2" w:rsidP="009845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432A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="00984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............................................ผู้เสนอโครงการ </w:t>
            </w:r>
          </w:p>
          <w:p w:rsidR="005025A2" w:rsidRPr="00BF432A" w:rsidRDefault="009845ED" w:rsidP="009845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431D92">
              <w:rPr>
                <w:rFonts w:ascii="TH SarabunPSK" w:hAnsi="TH SarabunPSK" w:cs="TH SarabunPSK"/>
                <w:sz w:val="32"/>
                <w:szCs w:val="32"/>
              </w:rPr>
              <w:t>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025A2" w:rsidRPr="00BF432A" w:rsidRDefault="005025A2" w:rsidP="009845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4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="00431D92">
              <w:rPr>
                <w:rFonts w:ascii="TH SarabunPSK" w:hAnsi="TH SarabunPSK" w:cs="TH SarabunPSK"/>
                <w:sz w:val="32"/>
                <w:szCs w:val="32"/>
              </w:rPr>
              <w:t>.........................................</w:t>
            </w:r>
          </w:p>
          <w:p w:rsidR="005025A2" w:rsidRPr="00BF432A" w:rsidRDefault="005025A2" w:rsidP="00003AC5">
            <w:pPr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2338" w:type="pct"/>
            <w:shd w:val="clear" w:color="auto" w:fill="auto"/>
          </w:tcPr>
          <w:p w:rsidR="005025A2" w:rsidRPr="00BF432A" w:rsidRDefault="005025A2" w:rsidP="009845ED">
            <w:pPr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F51AEA" w:rsidRDefault="00F51AEA" w:rsidP="00F51A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432A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9845E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...............ผู้เห็นชอบโครงกา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</w:p>
          <w:p w:rsidR="00F51AEA" w:rsidRPr="007E473F" w:rsidRDefault="00F51AEA" w:rsidP="00F51A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47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7E473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7E473F">
              <w:rPr>
                <w:rFonts w:ascii="TH SarabunPSK" w:hAnsi="TH SarabunPSK" w:cs="TH SarabunPSK"/>
                <w:sz w:val="32"/>
                <w:szCs w:val="32"/>
              </w:rPr>
              <w:t>....................................</w:t>
            </w:r>
            <w:r w:rsidRPr="007E473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025A2" w:rsidRPr="007E473F" w:rsidRDefault="007E473F" w:rsidP="0064050B">
            <w:pPr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7E473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</w:t>
            </w:r>
          </w:p>
        </w:tc>
      </w:tr>
      <w:tr w:rsidR="005025A2" w:rsidRPr="00BF432A" w:rsidTr="00F51AEA">
        <w:tc>
          <w:tcPr>
            <w:tcW w:w="2662" w:type="pct"/>
            <w:shd w:val="clear" w:color="auto" w:fill="auto"/>
          </w:tcPr>
          <w:p w:rsidR="005025A2" w:rsidRPr="00BF432A" w:rsidRDefault="005025A2" w:rsidP="009845ED">
            <w:pPr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F51AEA" w:rsidRPr="00F51AEA" w:rsidRDefault="00F51AEA" w:rsidP="00F51A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AE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</w:t>
            </w:r>
          </w:p>
          <w:p w:rsidR="00F51AEA" w:rsidRPr="00F51AEA" w:rsidRDefault="00F51AEA" w:rsidP="00F51A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A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(นางประนอม  คงหนู)</w:t>
            </w:r>
          </w:p>
          <w:p w:rsidR="00F51AEA" w:rsidRPr="00F51AEA" w:rsidRDefault="00F51AEA" w:rsidP="00F51A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51AE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หัวหน้างานนโยบายและแผน</w:t>
            </w:r>
          </w:p>
          <w:p w:rsidR="005025A2" w:rsidRPr="00BF432A" w:rsidRDefault="005025A2" w:rsidP="006405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8" w:type="pct"/>
            <w:shd w:val="clear" w:color="auto" w:fill="auto"/>
          </w:tcPr>
          <w:p w:rsidR="005025A2" w:rsidRPr="00BF432A" w:rsidRDefault="005025A2" w:rsidP="009845ED">
            <w:pPr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5025A2" w:rsidRDefault="006523E9" w:rsidP="006523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23E9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</w:t>
            </w:r>
            <w:r w:rsidRPr="006523E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6523E9" w:rsidRPr="00F51AEA" w:rsidRDefault="006523E9" w:rsidP="006523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F51AE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</w:t>
            </w:r>
            <w:r w:rsidRPr="00F51AE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523E9" w:rsidRPr="006523E9" w:rsidRDefault="002C5CEB" w:rsidP="006523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473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7E473F" w:rsidRPr="007E47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</w:t>
            </w:r>
          </w:p>
        </w:tc>
      </w:tr>
      <w:tr w:rsidR="005025A2" w:rsidRPr="00BF432A" w:rsidTr="00F51AEA">
        <w:tc>
          <w:tcPr>
            <w:tcW w:w="5000" w:type="pct"/>
            <w:gridSpan w:val="2"/>
            <w:shd w:val="clear" w:color="auto" w:fill="auto"/>
          </w:tcPr>
          <w:p w:rsidR="005025A2" w:rsidRPr="00BF432A" w:rsidRDefault="005025A2" w:rsidP="009845ED">
            <w:pPr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5025A2" w:rsidRPr="00BF432A" w:rsidRDefault="009845ED" w:rsidP="009845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  <w:r w:rsidR="00DB7372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ผู้อนุมัติโครงการ</w:t>
            </w:r>
          </w:p>
          <w:p w:rsidR="005025A2" w:rsidRPr="00BF432A" w:rsidRDefault="009845ED" w:rsidP="009845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5025A2" w:rsidRPr="00E00A8B">
              <w:rPr>
                <w:rFonts w:ascii="TH SarabunPSK" w:hAnsi="TH SarabunPSK" w:cs="TH SarabunPSK"/>
                <w:sz w:val="32"/>
                <w:szCs w:val="32"/>
                <w:cs/>
              </w:rPr>
              <w:t>นายโชติ จิตขาว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025A2" w:rsidRPr="00BF432A" w:rsidRDefault="00DB7372" w:rsidP="00984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</w:t>
            </w:r>
            <w:r w:rsidR="005025A2" w:rsidRPr="00BF432A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</w:t>
            </w:r>
            <w:r w:rsidR="005025A2">
              <w:rPr>
                <w:rFonts w:ascii="TH SarabunPSK" w:hAnsi="TH SarabunPSK" w:cs="TH SarabunPSK" w:hint="cs"/>
                <w:sz w:val="32"/>
                <w:szCs w:val="32"/>
                <w:cs/>
              </w:rPr>
              <w:t>ป่าพะยอมพิทยาคม</w:t>
            </w:r>
          </w:p>
          <w:p w:rsidR="005025A2" w:rsidRPr="00BF432A" w:rsidRDefault="00DB7372" w:rsidP="006523E9">
            <w:pPr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ar-SA"/>
              </w:rPr>
              <w:t xml:space="preserve">                                                    </w:t>
            </w:r>
          </w:p>
        </w:tc>
      </w:tr>
    </w:tbl>
    <w:p w:rsidR="00096631" w:rsidRDefault="00096631" w:rsidP="00DD346B">
      <w:pPr>
        <w:rPr>
          <w:rFonts w:ascii="TH SarabunPSK" w:eastAsia="Calibri" w:hAnsi="TH SarabunPSK" w:cs="TH SarabunPSK"/>
          <w:sz w:val="32"/>
          <w:szCs w:val="32"/>
        </w:rPr>
      </w:pPr>
    </w:p>
    <w:p w:rsidR="00DD346B" w:rsidRPr="00F47EE8" w:rsidRDefault="00DD346B" w:rsidP="00DD346B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Calibri" w:eastAsia="Calibri" w:hAnsi="Calibri" w:cs="Cordia New"/>
          <w:noProof/>
          <w:sz w:val="22"/>
          <w:szCs w:val="28"/>
        </w:rPr>
        <w:drawing>
          <wp:anchor distT="0" distB="0" distL="114300" distR="114300" simplePos="0" relativeHeight="251660288" behindDoc="0" locked="0" layoutInCell="1" allowOverlap="1" wp14:anchorId="30964B22" wp14:editId="10CD23A2">
            <wp:simplePos x="0" y="0"/>
            <wp:positionH relativeFrom="column">
              <wp:posOffset>2813050</wp:posOffset>
            </wp:positionH>
            <wp:positionV relativeFrom="paragraph">
              <wp:posOffset>-444500</wp:posOffset>
            </wp:positionV>
            <wp:extent cx="711200" cy="829310"/>
            <wp:effectExtent l="0" t="0" r="0" b="8890"/>
            <wp:wrapNone/>
            <wp:docPr id="2" name="รูปภาพ 2" descr="คำอธิบาย: D:\รองฯสุธีรุจ\409232_291287430934399_2069837058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D:\รองฯสุธีรุจ\409232_291287430934399_2069837058_n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46B" w:rsidRPr="00F47EE8" w:rsidRDefault="00DD346B" w:rsidP="00DD346B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47EE0" w:rsidRDefault="00DD346B" w:rsidP="00C47EE0">
      <w:pPr>
        <w:rPr>
          <w:rFonts w:ascii="TH SarabunPSK" w:eastAsia="Calibri" w:hAnsi="TH SarabunPSK" w:cs="TH SarabunPSK"/>
          <w:sz w:val="32"/>
          <w:szCs w:val="32"/>
        </w:rPr>
      </w:pPr>
      <w:r w:rsidRPr="00F47E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แบบประมาณการค่าใช้จ่าย โครงการ </w:t>
      </w:r>
      <w:r w:rsidR="007E473F" w:rsidRPr="007E473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</w:p>
    <w:p w:rsidR="007E473F" w:rsidRDefault="00B362C5" w:rsidP="00C47EE0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2732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กิจกรรม </w:t>
      </w:r>
      <w:r w:rsidR="007E473F" w:rsidRPr="007E473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  <w:r w:rsidR="007E473F">
        <w:rPr>
          <w:rFonts w:ascii="TH SarabunPSK" w:eastAsia="Calibri" w:hAnsi="TH SarabunPSK" w:cs="TH SarabunPSK"/>
          <w:sz w:val="32"/>
          <w:szCs w:val="32"/>
        </w:rPr>
        <w:t>................................................</w:t>
      </w:r>
      <w:r w:rsidR="007E473F" w:rsidRPr="007E473F">
        <w:rPr>
          <w:rFonts w:ascii="TH SarabunPSK" w:eastAsia="Calibri" w:hAnsi="TH SarabunPSK" w:cs="TH SarabunPSK"/>
          <w:sz w:val="32"/>
          <w:szCs w:val="32"/>
          <w:cs/>
        </w:rPr>
        <w:t>................</w:t>
      </w:r>
    </w:p>
    <w:p w:rsidR="001E4959" w:rsidRDefault="00DD346B" w:rsidP="00C47EE0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7EE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กลุ่ม</w:t>
      </w:r>
      <w:r w:rsidR="00C47E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บริหาร</w:t>
      </w:r>
      <w:r w:rsidR="00F2732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E473F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:rsidR="00DD346B" w:rsidRDefault="00DD346B" w:rsidP="00DD346B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7EE8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="001E495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="007E473F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</w:p>
    <w:p w:rsidR="00B362C5" w:rsidRDefault="00B362C5" w:rsidP="00B362C5">
      <w:pPr>
        <w:rPr>
          <w:rFonts w:ascii="TH SarabunPSK" w:eastAsia="Calibri" w:hAnsi="TH SarabunPSK" w:cs="TH SarabunPSK"/>
          <w:sz w:val="32"/>
          <w:szCs w:val="32"/>
        </w:rPr>
      </w:pPr>
      <w:r w:rsidRPr="006B3932">
        <w:rPr>
          <w:rFonts w:ascii="TH SarabunPSK" w:eastAsia="Calibri" w:hAnsi="TH SarabunPSK" w:cs="TH SarabunPSK" w:hint="cs"/>
          <w:sz w:val="32"/>
          <w:szCs w:val="32"/>
          <w:cs/>
        </w:rPr>
        <w:t>ประเภทงบประมาณ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ที่ได้รับจัดสรร </w:t>
      </w:r>
    </w:p>
    <w:p w:rsidR="00B362C5" w:rsidRDefault="00B362C5" w:rsidP="00B362C5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7E473F">
        <w:rPr>
          <w:rFonts w:ascii="TH SarabunPSK" w:eastAsia="Calibri" w:hAnsi="TH SarabunPSK" w:cs="TH SarabunPSK" w:hint="cs"/>
          <w:sz w:val="32"/>
          <w:szCs w:val="32"/>
        </w:rPr>
        <w:sym w:font="Wingdings 2" w:char="F02A"/>
      </w:r>
      <w:r w:rsidR="007E473F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งบอุดหนุนทั่วไป จำนวน</w:t>
      </w:r>
      <w:r w:rsidR="001328A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E473F">
        <w:rPr>
          <w:rFonts w:ascii="TH SarabunPSK" w:eastAsia="Calibri" w:hAnsi="TH SarabunPSK" w:cs="TH SarabunPSK"/>
          <w:sz w:val="32"/>
          <w:szCs w:val="32"/>
        </w:rPr>
        <w:t>.....................</w:t>
      </w:r>
      <w:r w:rsidRPr="001328AF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</w:t>
      </w:r>
      <w:r w:rsidR="007E473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</w:rPr>
        <w:sym w:font="Wingdings 2" w:char="F02A"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งบพัฒนาผู้เรียน จำนวน</w:t>
      </w:r>
      <w:r>
        <w:rPr>
          <w:rFonts w:ascii="TH SarabunPSK" w:eastAsia="Calibri" w:hAnsi="TH SarabunPSK" w:cs="TH SarabunPSK"/>
          <w:sz w:val="32"/>
          <w:szCs w:val="32"/>
        </w:rPr>
        <w:t>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B362C5" w:rsidRDefault="00B362C5" w:rsidP="00B362C5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</w:rPr>
        <w:sym w:font="Wingdings 2" w:char="F02A"/>
      </w:r>
      <w:r w:rsidR="007E473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งบเงินบำรุงการศึกษา จำนวน</w:t>
      </w:r>
      <w:r>
        <w:rPr>
          <w:rFonts w:ascii="TH SarabunPSK" w:eastAsia="Calibri" w:hAnsi="TH SarabunPSK" w:cs="TH SarabunPSK"/>
          <w:sz w:val="32"/>
          <w:szCs w:val="32"/>
        </w:rPr>
        <w:t>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 </w:t>
      </w:r>
      <w:r>
        <w:rPr>
          <w:rFonts w:ascii="TH SarabunPSK" w:eastAsia="Calibri" w:hAnsi="TH SarabunPSK" w:cs="TH SarabunPSK" w:hint="cs"/>
          <w:sz w:val="32"/>
          <w:szCs w:val="32"/>
        </w:rPr>
        <w:sym w:font="Wingdings 2" w:char="F02A"/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งบสนับสนุนจากโครงการ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วมว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</w:rPr>
        <w:t>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B362C5" w:rsidRDefault="00B362C5" w:rsidP="00B362C5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</w:rPr>
        <w:sym w:font="Wingdings 2" w:char="F02A"/>
      </w:r>
      <w:r w:rsidR="007E473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งบห้องเรียนพิเศษ จำนวน</w:t>
      </w:r>
      <w:r>
        <w:rPr>
          <w:rFonts w:ascii="TH SarabunPSK" w:eastAsia="Calibri" w:hAnsi="TH SarabunPSK" w:cs="TH SarabunPSK"/>
          <w:sz w:val="32"/>
          <w:szCs w:val="32"/>
        </w:rPr>
        <w:t>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 </w:t>
      </w:r>
      <w:r>
        <w:rPr>
          <w:rFonts w:ascii="TH SarabunPSK" w:eastAsia="Calibri" w:hAnsi="TH SarabunPSK" w:cs="TH SarabunPSK" w:hint="cs"/>
          <w:sz w:val="32"/>
          <w:szCs w:val="32"/>
        </w:rPr>
        <w:sym w:font="Wingdings 2" w:char="F02A"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งบอื่นๆ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โปรดระบุ</w:t>
      </w:r>
      <w:r>
        <w:rPr>
          <w:rFonts w:ascii="TH SarabunPSK" w:eastAsia="Calibri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จำนวน</w:t>
      </w:r>
      <w:r>
        <w:rPr>
          <w:rFonts w:ascii="TH SarabunPSK" w:eastAsia="Calibri" w:hAnsi="TH SarabunPSK" w:cs="TH SarabunPSK"/>
          <w:sz w:val="32"/>
          <w:szCs w:val="32"/>
        </w:rPr>
        <w:t>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B362C5" w:rsidRDefault="00B362C5" w:rsidP="00B362C5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F47EE8">
        <w:rPr>
          <w:rFonts w:ascii="TH SarabunPSK" w:eastAsia="Calibri" w:hAnsi="TH SarabunPSK" w:cs="TH SarabunPSK"/>
          <w:sz w:val="32"/>
          <w:szCs w:val="32"/>
          <w:cs/>
        </w:rPr>
        <w:t>โครงการนี้ใช้งบประมาณ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ทั้งหมด </w:t>
      </w:r>
      <w:r w:rsidR="001328A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E473F">
        <w:rPr>
          <w:rFonts w:ascii="TH SarabunPSK" w:eastAsia="Calibri" w:hAnsi="TH SarabunPSK" w:cs="TH SarabunPSK"/>
          <w:sz w:val="32"/>
          <w:szCs w:val="32"/>
        </w:rPr>
        <w:t>...........................</w:t>
      </w:r>
      <w:r w:rsidRPr="001328A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47EE8">
        <w:rPr>
          <w:rFonts w:ascii="TH SarabunPSK" w:eastAsia="Calibri" w:hAnsi="TH SarabunPSK" w:cs="TH SarabunPSK"/>
          <w:sz w:val="32"/>
          <w:szCs w:val="32"/>
          <w:cs/>
        </w:rPr>
        <w:t>บาท จำแนกรายการใช้จ่ายดังนี้</w:t>
      </w:r>
    </w:p>
    <w:p w:rsidR="00F27324" w:rsidRPr="00F27324" w:rsidRDefault="00F27324" w:rsidP="00DD346B">
      <w:pPr>
        <w:rPr>
          <w:rFonts w:ascii="TH SarabunPSK" w:eastAsia="Calibri" w:hAnsi="TH SarabunPSK" w:cs="TH SarabunPSK"/>
          <w:sz w:val="16"/>
          <w:szCs w:val="16"/>
        </w:rPr>
      </w:pPr>
    </w:p>
    <w:p w:rsidR="00F27324" w:rsidRPr="00F27324" w:rsidRDefault="00F27324" w:rsidP="00F27324">
      <w:pPr>
        <w:rPr>
          <w:rFonts w:ascii="TH SarabunPSK" w:eastAsia="Calibri" w:hAnsi="TH SarabunPSK" w:cs="TH SarabunPSK"/>
          <w:sz w:val="16"/>
          <w:szCs w:val="16"/>
        </w:rPr>
      </w:pPr>
    </w:p>
    <w:tbl>
      <w:tblPr>
        <w:tblW w:w="10149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3120"/>
        <w:gridCol w:w="933"/>
        <w:gridCol w:w="1160"/>
        <w:gridCol w:w="1389"/>
        <w:gridCol w:w="1127"/>
        <w:gridCol w:w="418"/>
        <w:gridCol w:w="418"/>
        <w:gridCol w:w="418"/>
        <w:gridCol w:w="496"/>
      </w:tblGrid>
      <w:tr w:rsidR="008B5467" w:rsidRPr="00F47EE8" w:rsidTr="001328AF">
        <w:trPr>
          <w:jc w:val="center"/>
        </w:trPr>
        <w:tc>
          <w:tcPr>
            <w:tcW w:w="669" w:type="dxa"/>
            <w:vAlign w:val="center"/>
          </w:tcPr>
          <w:p w:rsidR="008B5467" w:rsidRPr="00F47EE8" w:rsidRDefault="008B5467" w:rsidP="008D29B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6" w:type="dxa"/>
            <w:vAlign w:val="center"/>
          </w:tcPr>
          <w:p w:rsidR="008B5467" w:rsidRPr="00F47EE8" w:rsidRDefault="008B5467" w:rsidP="008D29B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4608" w:type="dxa"/>
            <w:gridSpan w:val="4"/>
            <w:vAlign w:val="center"/>
          </w:tcPr>
          <w:p w:rsidR="008B5467" w:rsidRPr="00F47EE8" w:rsidRDefault="008B5467" w:rsidP="008D29B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756" w:type="dxa"/>
            <w:gridSpan w:val="4"/>
            <w:vAlign w:val="center"/>
          </w:tcPr>
          <w:p w:rsidR="00361E9C" w:rsidRDefault="00B466A7" w:rsidP="00361E9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โต</w:t>
            </w:r>
            <w:proofErr w:type="spellStart"/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รมาส</w:t>
            </w:r>
            <w:proofErr w:type="spellEnd"/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ที่ใช้</w:t>
            </w:r>
            <w:r w:rsidR="00361E9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8B5467" w:rsidRPr="00F47EE8" w:rsidRDefault="00361E9C" w:rsidP="00361E9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ระบุ เดือน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B466A7" w:rsidRPr="00F47EE8" w:rsidTr="003F5688">
        <w:trPr>
          <w:jc w:val="center"/>
        </w:trPr>
        <w:tc>
          <w:tcPr>
            <w:tcW w:w="675" w:type="dxa"/>
            <w:vAlign w:val="center"/>
          </w:tcPr>
          <w:p w:rsidR="00B466A7" w:rsidRPr="00F47EE8" w:rsidRDefault="00B466A7" w:rsidP="008D29B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9" w:type="dxa"/>
            <w:vAlign w:val="center"/>
          </w:tcPr>
          <w:p w:rsidR="00B466A7" w:rsidRPr="00F47EE8" w:rsidRDefault="00B466A7" w:rsidP="008D29B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5" w:type="dxa"/>
            <w:vAlign w:val="center"/>
          </w:tcPr>
          <w:p w:rsidR="00B466A7" w:rsidRPr="00F47EE8" w:rsidRDefault="00B466A7" w:rsidP="005434E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B466A7" w:rsidRPr="00F47EE8" w:rsidRDefault="00B466A7" w:rsidP="005434E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Align w:val="center"/>
          </w:tcPr>
          <w:p w:rsidR="00B466A7" w:rsidRPr="00F47EE8" w:rsidRDefault="00B466A7" w:rsidP="005434E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นับ</w:t>
            </w:r>
          </w:p>
          <w:p w:rsidR="00B466A7" w:rsidRPr="00F47EE8" w:rsidRDefault="00B466A7" w:rsidP="005434E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1" w:type="dxa"/>
          </w:tcPr>
          <w:p w:rsidR="00B466A7" w:rsidRPr="00F47EE8" w:rsidRDefault="00B466A7" w:rsidP="00B466A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  <w:p w:rsidR="00B466A7" w:rsidRPr="00F47EE8" w:rsidRDefault="00B466A7" w:rsidP="00B466A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B466A7" w:rsidRPr="00F47EE8" w:rsidRDefault="00B466A7" w:rsidP="008B546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47E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  <w:p w:rsidR="00B466A7" w:rsidRPr="00F47EE8" w:rsidRDefault="00B466A7" w:rsidP="008D29B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19" w:type="dxa"/>
            <w:vAlign w:val="center"/>
          </w:tcPr>
          <w:p w:rsidR="003F5688" w:rsidRPr="00F47EE8" w:rsidRDefault="00B466A7" w:rsidP="003F568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19" w:type="dxa"/>
            <w:vAlign w:val="center"/>
          </w:tcPr>
          <w:p w:rsidR="00B466A7" w:rsidRPr="00F47EE8" w:rsidRDefault="00B466A7" w:rsidP="008D29B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19" w:type="dxa"/>
            <w:vAlign w:val="center"/>
          </w:tcPr>
          <w:p w:rsidR="00B466A7" w:rsidRPr="00F47EE8" w:rsidRDefault="00B466A7" w:rsidP="008D29B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0" w:type="dxa"/>
            <w:vAlign w:val="center"/>
          </w:tcPr>
          <w:p w:rsidR="00B466A7" w:rsidRPr="00F47EE8" w:rsidRDefault="00B466A7" w:rsidP="008D29B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B466A7" w:rsidRPr="00F47EE8" w:rsidTr="00B466A7">
        <w:trPr>
          <w:jc w:val="center"/>
        </w:trPr>
        <w:tc>
          <w:tcPr>
            <w:tcW w:w="675" w:type="dxa"/>
          </w:tcPr>
          <w:p w:rsidR="00B466A7" w:rsidRPr="00F27324" w:rsidRDefault="00B466A7" w:rsidP="00577F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7324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3159" w:type="dxa"/>
          </w:tcPr>
          <w:p w:rsidR="00B466A7" w:rsidRPr="00F27324" w:rsidRDefault="00B466A7" w:rsidP="008156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5" w:type="dxa"/>
          </w:tcPr>
          <w:p w:rsidR="00B466A7" w:rsidRPr="00F27324" w:rsidRDefault="00B466A7" w:rsidP="00B466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B466A7" w:rsidRPr="001328AF" w:rsidRDefault="00B466A7" w:rsidP="00B16C5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1" w:type="dxa"/>
          </w:tcPr>
          <w:p w:rsidR="00B466A7" w:rsidRPr="001328AF" w:rsidRDefault="00B466A7" w:rsidP="005434E5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466A7" w:rsidRPr="001328AF" w:rsidRDefault="00B466A7" w:rsidP="001328AF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B466A7" w:rsidRPr="001E4959" w:rsidRDefault="00B466A7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B466A7" w:rsidRPr="001E4959" w:rsidRDefault="00B466A7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B466A7" w:rsidRPr="001E4959" w:rsidRDefault="00B466A7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" w:type="dxa"/>
          </w:tcPr>
          <w:p w:rsidR="00B466A7" w:rsidRPr="001E4959" w:rsidRDefault="00B466A7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466A7" w:rsidRPr="00F47EE8" w:rsidTr="00B466A7">
        <w:trPr>
          <w:jc w:val="center"/>
        </w:trPr>
        <w:tc>
          <w:tcPr>
            <w:tcW w:w="675" w:type="dxa"/>
          </w:tcPr>
          <w:p w:rsidR="00B466A7" w:rsidRPr="00F27324" w:rsidRDefault="00B466A7" w:rsidP="00577F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7324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3159" w:type="dxa"/>
          </w:tcPr>
          <w:p w:rsidR="00B466A7" w:rsidRPr="00F27324" w:rsidRDefault="00B466A7" w:rsidP="000122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B466A7" w:rsidRPr="00F27324" w:rsidRDefault="00B466A7" w:rsidP="00B466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B466A7" w:rsidRPr="001328AF" w:rsidRDefault="00B466A7" w:rsidP="00B16C5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1" w:type="dxa"/>
          </w:tcPr>
          <w:p w:rsidR="00B466A7" w:rsidRPr="001328AF" w:rsidRDefault="00B466A7" w:rsidP="005434E5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466A7" w:rsidRPr="001328AF" w:rsidRDefault="00B466A7" w:rsidP="001328AF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19" w:type="dxa"/>
          </w:tcPr>
          <w:p w:rsidR="00B466A7" w:rsidRPr="001E4959" w:rsidRDefault="00B466A7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B466A7" w:rsidRPr="001E4959" w:rsidRDefault="00B466A7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B466A7" w:rsidRPr="001E4959" w:rsidRDefault="00B466A7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" w:type="dxa"/>
          </w:tcPr>
          <w:p w:rsidR="00B466A7" w:rsidRPr="001E4959" w:rsidRDefault="00B466A7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466A7" w:rsidRPr="00F47EE8" w:rsidTr="00B466A7">
        <w:trPr>
          <w:jc w:val="center"/>
        </w:trPr>
        <w:tc>
          <w:tcPr>
            <w:tcW w:w="675" w:type="dxa"/>
          </w:tcPr>
          <w:p w:rsidR="00B466A7" w:rsidRPr="00F27324" w:rsidRDefault="00B466A7" w:rsidP="00577F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732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E65D1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159" w:type="dxa"/>
          </w:tcPr>
          <w:p w:rsidR="00B466A7" w:rsidRPr="00F27324" w:rsidRDefault="00B466A7" w:rsidP="001328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5" w:type="dxa"/>
          </w:tcPr>
          <w:p w:rsidR="00B466A7" w:rsidRPr="00F27324" w:rsidRDefault="00B466A7" w:rsidP="00B466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B466A7" w:rsidRPr="001328AF" w:rsidRDefault="00B466A7" w:rsidP="00B16C5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1" w:type="dxa"/>
          </w:tcPr>
          <w:p w:rsidR="00B466A7" w:rsidRPr="001328AF" w:rsidRDefault="00B466A7" w:rsidP="005434E5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466A7" w:rsidRPr="001328AF" w:rsidRDefault="00B466A7" w:rsidP="001328AF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B466A7" w:rsidRPr="001E4959" w:rsidRDefault="00B466A7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B466A7" w:rsidRPr="001E4959" w:rsidRDefault="00B466A7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B466A7" w:rsidRPr="001E4959" w:rsidRDefault="00B466A7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" w:type="dxa"/>
          </w:tcPr>
          <w:p w:rsidR="00B466A7" w:rsidRPr="001E4959" w:rsidRDefault="00B466A7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65D13" w:rsidRPr="00F47EE8" w:rsidTr="00B466A7">
        <w:trPr>
          <w:jc w:val="center"/>
        </w:trPr>
        <w:tc>
          <w:tcPr>
            <w:tcW w:w="675" w:type="dxa"/>
          </w:tcPr>
          <w:p w:rsidR="00E65D13" w:rsidRPr="00F27324" w:rsidRDefault="00E65D13" w:rsidP="00577F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9" w:type="dxa"/>
          </w:tcPr>
          <w:p w:rsidR="00E65D13" w:rsidRPr="00F27324" w:rsidRDefault="00E65D13" w:rsidP="001328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5" w:type="dxa"/>
          </w:tcPr>
          <w:p w:rsidR="00E65D13" w:rsidRPr="00F27324" w:rsidRDefault="00E65D13" w:rsidP="00B466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E65D13" w:rsidRPr="001328AF" w:rsidRDefault="00E65D13" w:rsidP="00B16C5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1" w:type="dxa"/>
          </w:tcPr>
          <w:p w:rsidR="00E65D13" w:rsidRPr="001328AF" w:rsidRDefault="00E65D13" w:rsidP="005434E5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65D13" w:rsidRPr="001328AF" w:rsidRDefault="00E65D13" w:rsidP="001328AF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65D13" w:rsidRPr="00F47EE8" w:rsidTr="00B466A7">
        <w:trPr>
          <w:jc w:val="center"/>
        </w:trPr>
        <w:tc>
          <w:tcPr>
            <w:tcW w:w="675" w:type="dxa"/>
          </w:tcPr>
          <w:p w:rsidR="00E65D13" w:rsidRPr="00F27324" w:rsidRDefault="00E65D13" w:rsidP="00577F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9" w:type="dxa"/>
          </w:tcPr>
          <w:p w:rsidR="00E65D13" w:rsidRPr="00F27324" w:rsidRDefault="00E65D13" w:rsidP="001328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5" w:type="dxa"/>
          </w:tcPr>
          <w:p w:rsidR="00E65D13" w:rsidRPr="00F27324" w:rsidRDefault="00E65D13" w:rsidP="00B466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E65D13" w:rsidRPr="001328AF" w:rsidRDefault="00E65D13" w:rsidP="00B16C5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1" w:type="dxa"/>
          </w:tcPr>
          <w:p w:rsidR="00E65D13" w:rsidRPr="001328AF" w:rsidRDefault="00E65D13" w:rsidP="005434E5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65D13" w:rsidRPr="001328AF" w:rsidRDefault="00E65D13" w:rsidP="001328AF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65D13" w:rsidRPr="00F47EE8" w:rsidTr="00B466A7">
        <w:trPr>
          <w:jc w:val="center"/>
        </w:trPr>
        <w:tc>
          <w:tcPr>
            <w:tcW w:w="675" w:type="dxa"/>
          </w:tcPr>
          <w:p w:rsidR="00E65D13" w:rsidRPr="00F27324" w:rsidRDefault="00E65D13" w:rsidP="00577F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9" w:type="dxa"/>
          </w:tcPr>
          <w:p w:rsidR="00E65D13" w:rsidRPr="00F27324" w:rsidRDefault="00E65D13" w:rsidP="001328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5" w:type="dxa"/>
          </w:tcPr>
          <w:p w:rsidR="00E65D13" w:rsidRPr="00F27324" w:rsidRDefault="00E65D13" w:rsidP="00B466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E65D13" w:rsidRPr="001328AF" w:rsidRDefault="00E65D13" w:rsidP="00B16C5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1" w:type="dxa"/>
          </w:tcPr>
          <w:p w:rsidR="00E65D13" w:rsidRPr="001328AF" w:rsidRDefault="00E65D13" w:rsidP="005434E5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65D13" w:rsidRPr="001328AF" w:rsidRDefault="00E65D13" w:rsidP="001328AF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65D13" w:rsidRPr="00F47EE8" w:rsidTr="00B466A7">
        <w:trPr>
          <w:jc w:val="center"/>
        </w:trPr>
        <w:tc>
          <w:tcPr>
            <w:tcW w:w="675" w:type="dxa"/>
          </w:tcPr>
          <w:p w:rsidR="00E65D13" w:rsidRPr="00F27324" w:rsidRDefault="00E65D13" w:rsidP="00577F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9" w:type="dxa"/>
          </w:tcPr>
          <w:p w:rsidR="00E65D13" w:rsidRPr="00F27324" w:rsidRDefault="00E65D13" w:rsidP="001328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5" w:type="dxa"/>
          </w:tcPr>
          <w:p w:rsidR="00E65D13" w:rsidRPr="00F27324" w:rsidRDefault="00E65D13" w:rsidP="00B466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E65D13" w:rsidRPr="001328AF" w:rsidRDefault="00E65D13" w:rsidP="00B16C5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1" w:type="dxa"/>
          </w:tcPr>
          <w:p w:rsidR="00E65D13" w:rsidRPr="001328AF" w:rsidRDefault="00E65D13" w:rsidP="005434E5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65D13" w:rsidRPr="001328AF" w:rsidRDefault="00E65D13" w:rsidP="001328AF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65D13" w:rsidRPr="00F47EE8" w:rsidTr="00B466A7">
        <w:trPr>
          <w:jc w:val="center"/>
        </w:trPr>
        <w:tc>
          <w:tcPr>
            <w:tcW w:w="675" w:type="dxa"/>
          </w:tcPr>
          <w:p w:rsidR="00E65D13" w:rsidRPr="00F27324" w:rsidRDefault="00E65D13" w:rsidP="00577F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9" w:type="dxa"/>
          </w:tcPr>
          <w:p w:rsidR="00E65D13" w:rsidRPr="00F27324" w:rsidRDefault="00E65D13" w:rsidP="001328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5" w:type="dxa"/>
          </w:tcPr>
          <w:p w:rsidR="00E65D13" w:rsidRPr="00F27324" w:rsidRDefault="00E65D13" w:rsidP="00B466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E65D13" w:rsidRPr="001328AF" w:rsidRDefault="00E65D13" w:rsidP="00B16C5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1" w:type="dxa"/>
          </w:tcPr>
          <w:p w:rsidR="00E65D13" w:rsidRPr="001328AF" w:rsidRDefault="00E65D13" w:rsidP="005434E5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65D13" w:rsidRPr="001328AF" w:rsidRDefault="00E65D13" w:rsidP="001328AF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65D13" w:rsidRPr="00F47EE8" w:rsidTr="00B466A7">
        <w:trPr>
          <w:jc w:val="center"/>
        </w:trPr>
        <w:tc>
          <w:tcPr>
            <w:tcW w:w="675" w:type="dxa"/>
          </w:tcPr>
          <w:p w:rsidR="00E65D13" w:rsidRPr="00F27324" w:rsidRDefault="00E65D13" w:rsidP="00577F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9" w:type="dxa"/>
          </w:tcPr>
          <w:p w:rsidR="00E65D13" w:rsidRPr="00F27324" w:rsidRDefault="00E65D13" w:rsidP="001328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5" w:type="dxa"/>
          </w:tcPr>
          <w:p w:rsidR="00E65D13" w:rsidRPr="00F27324" w:rsidRDefault="00E65D13" w:rsidP="00B466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E65D13" w:rsidRPr="001328AF" w:rsidRDefault="00E65D13" w:rsidP="00B16C5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1" w:type="dxa"/>
          </w:tcPr>
          <w:p w:rsidR="00E65D13" w:rsidRPr="001328AF" w:rsidRDefault="00E65D13" w:rsidP="005434E5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65D13" w:rsidRPr="001328AF" w:rsidRDefault="00E65D13" w:rsidP="001328AF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65D13" w:rsidRPr="00F47EE8" w:rsidTr="00B466A7">
        <w:trPr>
          <w:jc w:val="center"/>
        </w:trPr>
        <w:tc>
          <w:tcPr>
            <w:tcW w:w="675" w:type="dxa"/>
          </w:tcPr>
          <w:p w:rsidR="00E65D13" w:rsidRPr="00F27324" w:rsidRDefault="00E65D13" w:rsidP="00577F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9" w:type="dxa"/>
          </w:tcPr>
          <w:p w:rsidR="00E65D13" w:rsidRPr="00F27324" w:rsidRDefault="00E65D13" w:rsidP="001328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5" w:type="dxa"/>
          </w:tcPr>
          <w:p w:rsidR="00E65D13" w:rsidRPr="00F27324" w:rsidRDefault="00E65D13" w:rsidP="00B466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E65D13" w:rsidRPr="001328AF" w:rsidRDefault="00E65D13" w:rsidP="00B16C5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1" w:type="dxa"/>
          </w:tcPr>
          <w:p w:rsidR="00E65D13" w:rsidRPr="001328AF" w:rsidRDefault="00E65D13" w:rsidP="005434E5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65D13" w:rsidRPr="001328AF" w:rsidRDefault="00E65D13" w:rsidP="001328AF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65D13" w:rsidRPr="00F47EE8" w:rsidTr="00B466A7">
        <w:trPr>
          <w:jc w:val="center"/>
        </w:trPr>
        <w:tc>
          <w:tcPr>
            <w:tcW w:w="675" w:type="dxa"/>
          </w:tcPr>
          <w:p w:rsidR="00E65D13" w:rsidRPr="00F27324" w:rsidRDefault="00E65D13" w:rsidP="00577F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9" w:type="dxa"/>
          </w:tcPr>
          <w:p w:rsidR="00E65D13" w:rsidRPr="00F27324" w:rsidRDefault="00E65D13" w:rsidP="001328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5" w:type="dxa"/>
          </w:tcPr>
          <w:p w:rsidR="00E65D13" w:rsidRPr="00F27324" w:rsidRDefault="00E65D13" w:rsidP="00B466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E65D13" w:rsidRPr="001328AF" w:rsidRDefault="00E65D13" w:rsidP="00B16C5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1" w:type="dxa"/>
          </w:tcPr>
          <w:p w:rsidR="00E65D13" w:rsidRPr="001328AF" w:rsidRDefault="00E65D13" w:rsidP="005434E5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65D13" w:rsidRPr="001328AF" w:rsidRDefault="00E65D13" w:rsidP="001328AF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65D13" w:rsidRPr="00F47EE8" w:rsidTr="00B466A7">
        <w:trPr>
          <w:jc w:val="center"/>
        </w:trPr>
        <w:tc>
          <w:tcPr>
            <w:tcW w:w="675" w:type="dxa"/>
          </w:tcPr>
          <w:p w:rsidR="00E65D13" w:rsidRPr="00F27324" w:rsidRDefault="00E65D13" w:rsidP="00577F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9" w:type="dxa"/>
          </w:tcPr>
          <w:p w:rsidR="00E65D13" w:rsidRPr="00F27324" w:rsidRDefault="00E65D13" w:rsidP="001328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5" w:type="dxa"/>
          </w:tcPr>
          <w:p w:rsidR="00E65D13" w:rsidRPr="00F27324" w:rsidRDefault="00E65D13" w:rsidP="00B466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E65D13" w:rsidRPr="001328AF" w:rsidRDefault="00E65D13" w:rsidP="00B16C5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1" w:type="dxa"/>
          </w:tcPr>
          <w:p w:rsidR="00E65D13" w:rsidRPr="001328AF" w:rsidRDefault="00E65D13" w:rsidP="005434E5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65D13" w:rsidRPr="001328AF" w:rsidRDefault="00E65D13" w:rsidP="001328AF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65D13" w:rsidRPr="00F47EE8" w:rsidTr="00B466A7">
        <w:trPr>
          <w:jc w:val="center"/>
        </w:trPr>
        <w:tc>
          <w:tcPr>
            <w:tcW w:w="675" w:type="dxa"/>
          </w:tcPr>
          <w:p w:rsidR="00E65D13" w:rsidRPr="00F27324" w:rsidRDefault="00E65D13" w:rsidP="00577F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9" w:type="dxa"/>
          </w:tcPr>
          <w:p w:rsidR="00E65D13" w:rsidRPr="00F27324" w:rsidRDefault="00E65D13" w:rsidP="001328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5" w:type="dxa"/>
          </w:tcPr>
          <w:p w:rsidR="00E65D13" w:rsidRPr="00F27324" w:rsidRDefault="00E65D13" w:rsidP="00B466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E65D13" w:rsidRPr="001328AF" w:rsidRDefault="00E65D13" w:rsidP="00B16C5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1" w:type="dxa"/>
          </w:tcPr>
          <w:p w:rsidR="00E65D13" w:rsidRPr="001328AF" w:rsidRDefault="00E65D13" w:rsidP="005434E5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65D13" w:rsidRPr="001328AF" w:rsidRDefault="00E65D13" w:rsidP="001328AF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65D13" w:rsidRPr="00F47EE8" w:rsidTr="00B466A7">
        <w:trPr>
          <w:jc w:val="center"/>
        </w:trPr>
        <w:tc>
          <w:tcPr>
            <w:tcW w:w="675" w:type="dxa"/>
          </w:tcPr>
          <w:p w:rsidR="00E65D13" w:rsidRPr="00F27324" w:rsidRDefault="00E65D13" w:rsidP="00577F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9" w:type="dxa"/>
          </w:tcPr>
          <w:p w:rsidR="00E65D13" w:rsidRPr="00F27324" w:rsidRDefault="00E65D13" w:rsidP="001328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5" w:type="dxa"/>
          </w:tcPr>
          <w:p w:rsidR="00E65D13" w:rsidRPr="00F27324" w:rsidRDefault="00E65D13" w:rsidP="00B466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E65D13" w:rsidRPr="001328AF" w:rsidRDefault="00E65D13" w:rsidP="00B16C5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1" w:type="dxa"/>
          </w:tcPr>
          <w:p w:rsidR="00E65D13" w:rsidRPr="001328AF" w:rsidRDefault="00E65D13" w:rsidP="005434E5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65D13" w:rsidRPr="001328AF" w:rsidRDefault="00E65D13" w:rsidP="001328AF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65D13" w:rsidRPr="00F47EE8" w:rsidTr="00B466A7">
        <w:trPr>
          <w:jc w:val="center"/>
        </w:trPr>
        <w:tc>
          <w:tcPr>
            <w:tcW w:w="675" w:type="dxa"/>
          </w:tcPr>
          <w:p w:rsidR="00E65D13" w:rsidRPr="00F27324" w:rsidRDefault="00E65D13" w:rsidP="00577F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9" w:type="dxa"/>
          </w:tcPr>
          <w:p w:rsidR="00E65D13" w:rsidRPr="00F27324" w:rsidRDefault="00E65D13" w:rsidP="001328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5" w:type="dxa"/>
          </w:tcPr>
          <w:p w:rsidR="00E65D13" w:rsidRPr="00F27324" w:rsidRDefault="00E65D13" w:rsidP="00B466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E65D13" w:rsidRPr="001328AF" w:rsidRDefault="00E65D13" w:rsidP="00B16C5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1" w:type="dxa"/>
          </w:tcPr>
          <w:p w:rsidR="00E65D13" w:rsidRPr="001328AF" w:rsidRDefault="00E65D13" w:rsidP="005434E5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65D13" w:rsidRPr="001328AF" w:rsidRDefault="00E65D13" w:rsidP="001328AF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65D13" w:rsidRPr="00F47EE8" w:rsidTr="00B466A7">
        <w:trPr>
          <w:jc w:val="center"/>
        </w:trPr>
        <w:tc>
          <w:tcPr>
            <w:tcW w:w="675" w:type="dxa"/>
          </w:tcPr>
          <w:p w:rsidR="00E65D13" w:rsidRPr="00F27324" w:rsidRDefault="00E65D13" w:rsidP="00577F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9" w:type="dxa"/>
          </w:tcPr>
          <w:p w:rsidR="00E65D13" w:rsidRPr="00F27324" w:rsidRDefault="00E65D13" w:rsidP="001328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5" w:type="dxa"/>
          </w:tcPr>
          <w:p w:rsidR="00E65D13" w:rsidRPr="00F27324" w:rsidRDefault="00E65D13" w:rsidP="00B466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E65D13" w:rsidRPr="001328AF" w:rsidRDefault="00E65D13" w:rsidP="00B16C5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1" w:type="dxa"/>
          </w:tcPr>
          <w:p w:rsidR="00E65D13" w:rsidRPr="001328AF" w:rsidRDefault="00E65D13" w:rsidP="005434E5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65D13" w:rsidRPr="001328AF" w:rsidRDefault="00E65D13" w:rsidP="001328AF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" w:type="dxa"/>
          </w:tcPr>
          <w:p w:rsidR="00E65D13" w:rsidRPr="001E4959" w:rsidRDefault="00E65D13" w:rsidP="008D29B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28AF" w:rsidRPr="00F47EE8" w:rsidTr="00590CF4">
        <w:trPr>
          <w:jc w:val="center"/>
        </w:trPr>
        <w:tc>
          <w:tcPr>
            <w:tcW w:w="7265" w:type="dxa"/>
            <w:gridSpan w:val="5"/>
          </w:tcPr>
          <w:p w:rsidR="001328AF" w:rsidRPr="00B16C5D" w:rsidRDefault="001328AF" w:rsidP="00E65D13">
            <w:pPr>
              <w:jc w:val="right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328A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รวมเป็นเงิน </w:t>
            </w:r>
            <w:r w:rsidRPr="001328A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="00E65D13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..........................................</w:t>
            </w:r>
            <w:r w:rsidRPr="001328A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1328AF" w:rsidRPr="00F47EE8" w:rsidRDefault="001328AF" w:rsidP="001328AF">
            <w:pPr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1328AF" w:rsidRPr="00F47EE8" w:rsidRDefault="001328AF" w:rsidP="008D29B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1328AF" w:rsidRPr="00F47EE8" w:rsidRDefault="001328AF" w:rsidP="008D29B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9" w:type="dxa"/>
          </w:tcPr>
          <w:p w:rsidR="001328AF" w:rsidRPr="00F47EE8" w:rsidRDefault="001328AF" w:rsidP="008D29B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0" w:type="dxa"/>
          </w:tcPr>
          <w:p w:rsidR="001328AF" w:rsidRPr="00F47EE8" w:rsidRDefault="001328AF" w:rsidP="008D29B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57BF4" w:rsidRDefault="00D57BF4" w:rsidP="00DD346B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D346B" w:rsidRPr="00F47EE8" w:rsidRDefault="00DD346B" w:rsidP="00DD346B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DD346B" w:rsidRPr="00F47EE8" w:rsidSect="00344F57">
          <w:pgSz w:w="11906" w:h="16838"/>
          <w:pgMar w:top="1418" w:right="851" w:bottom="851" w:left="1440" w:header="709" w:footer="709" w:gutter="0"/>
          <w:cols w:space="708"/>
          <w:docGrid w:linePitch="360"/>
        </w:sectPr>
      </w:pPr>
    </w:p>
    <w:p w:rsidR="00634BD9" w:rsidRPr="00634BD9" w:rsidRDefault="00634BD9" w:rsidP="00634BD9">
      <w:pPr>
        <w:pStyle w:val="a5"/>
        <w:jc w:val="center"/>
        <w:rPr>
          <w:sz w:val="32"/>
          <w:szCs w:val="32"/>
        </w:rPr>
      </w:pPr>
      <w:r w:rsidRPr="00634BD9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แบบสรุป</w:t>
      </w:r>
      <w:r w:rsidRPr="00634BD9">
        <w:rPr>
          <w:rFonts w:ascii="TH Sarabun New" w:hAnsi="TH Sarabun New" w:cs="TH Sarabun New"/>
          <w:b/>
          <w:bCs/>
          <w:sz w:val="32"/>
          <w:szCs w:val="32"/>
          <w:cs/>
        </w:rPr>
        <w:t>แ</w:t>
      </w:r>
      <w:r w:rsidRPr="00634BD9">
        <w:rPr>
          <w:rFonts w:ascii="TH Sarabun New" w:hAnsi="TH Sarabun New" w:cs="TH Sarabun New" w:hint="cs"/>
          <w:b/>
          <w:bCs/>
          <w:sz w:val="32"/>
          <w:szCs w:val="32"/>
          <w:cs/>
        </w:rPr>
        <w:t>ผนการดำเนินงาน</w:t>
      </w:r>
      <w:r w:rsidRPr="00634BD9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Pr="00634BD9">
        <w:rPr>
          <w:rFonts w:ascii="TH Sarabun New" w:hAnsi="TH Sarabun New" w:cs="TH Sarabun New"/>
          <w:b/>
          <w:bCs/>
          <w:sz w:val="32"/>
          <w:szCs w:val="32"/>
          <w:lang w:bidi="ar-SA"/>
        </w:rPr>
        <w:t>/</w:t>
      </w:r>
      <w:r w:rsidRPr="00634BD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กิจกรรม  </w:t>
      </w:r>
      <w:r w:rsidRPr="00634BD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</w:t>
      </w:r>
      <w:r w:rsidRPr="00634BD9">
        <w:rPr>
          <w:rFonts w:ascii="TH Sarabun New" w:hAnsi="TH Sarabun New" w:cs="TH Sarabun New"/>
          <w:b/>
          <w:bCs/>
          <w:sz w:val="32"/>
          <w:szCs w:val="32"/>
          <w:lang w:bidi="ar-SA"/>
        </w:rPr>
        <w:t>256</w:t>
      </w:r>
      <w:r w:rsidR="00361E9C">
        <w:rPr>
          <w:rFonts w:ascii="TH Sarabun New" w:hAnsi="TH Sarabun New" w:cs="TH Sarabun New"/>
          <w:b/>
          <w:bCs/>
          <w:sz w:val="32"/>
          <w:szCs w:val="32"/>
        </w:rPr>
        <w:t>8</w:t>
      </w:r>
      <w:bookmarkStart w:id="0" w:name="_GoBack"/>
      <w:bookmarkEnd w:id="0"/>
    </w:p>
    <w:p w:rsidR="00634BD9" w:rsidRDefault="000F0D23" w:rsidP="00E24ED7">
      <w:pPr>
        <w:jc w:val="center"/>
      </w:pPr>
      <w:r w:rsidRPr="00AE23B9">
        <w:rPr>
          <w:rFonts w:ascii="TH SarabunPSK" w:hAnsi="TH SarabunPSK" w:cs="TH SarabunPSK"/>
          <w:b/>
          <w:bCs/>
          <w:sz w:val="28"/>
          <w:szCs w:val="28"/>
          <w:cs/>
        </w:rPr>
        <w:t>กลุ่ม</w:t>
      </w:r>
      <w:r w:rsidRPr="00AE23B9">
        <w:rPr>
          <w:rFonts w:ascii="TH SarabunPSK" w:hAnsi="TH SarabunPSK" w:cs="TH SarabunPSK" w:hint="cs"/>
          <w:b/>
          <w:bCs/>
          <w:sz w:val="28"/>
          <w:szCs w:val="28"/>
          <w:cs/>
        </w:rPr>
        <w:t>บริหารงาน</w:t>
      </w:r>
      <w:r w:rsidR="00E65D13">
        <w:rPr>
          <w:rFonts w:ascii="TH SarabunPSK" w:hAnsi="TH SarabunPSK" w:cs="TH SarabunPSK"/>
          <w:b/>
          <w:bCs/>
          <w:sz w:val="28"/>
          <w:szCs w:val="28"/>
        </w:rPr>
        <w:t>..................................................</w:t>
      </w:r>
    </w:p>
    <w:tbl>
      <w:tblPr>
        <w:tblpPr w:leftFromText="180" w:rightFromText="180" w:vertAnchor="text" w:horzAnchor="margin" w:tblpY="178"/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421"/>
        <w:gridCol w:w="704"/>
        <w:gridCol w:w="992"/>
        <w:gridCol w:w="1956"/>
        <w:gridCol w:w="2172"/>
        <w:gridCol w:w="2212"/>
        <w:gridCol w:w="1190"/>
        <w:gridCol w:w="1135"/>
        <w:gridCol w:w="1133"/>
        <w:gridCol w:w="1568"/>
      </w:tblGrid>
      <w:tr w:rsidR="00B44828" w:rsidRPr="00F47EE8" w:rsidTr="00745501">
        <w:trPr>
          <w:trHeight w:val="825"/>
        </w:trPr>
        <w:tc>
          <w:tcPr>
            <w:tcW w:w="660" w:type="dxa"/>
            <w:shd w:val="clear" w:color="auto" w:fill="auto"/>
            <w:hideMark/>
          </w:tcPr>
          <w:p w:rsidR="000F0D23" w:rsidRPr="00F47EE8" w:rsidRDefault="000F0D23" w:rsidP="000F0D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</w:rPr>
            </w:pPr>
            <w:r w:rsidRPr="00F47EE8"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  <w:cs/>
              </w:rPr>
              <w:t>ลำดับ</w:t>
            </w:r>
          </w:p>
          <w:p w:rsidR="000F0D23" w:rsidRPr="00F47EE8" w:rsidRDefault="000F0D23" w:rsidP="000F0D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</w:rPr>
            </w:pPr>
            <w:r w:rsidRPr="00F47EE8"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  <w:cs/>
              </w:rPr>
              <w:t>ที่</w:t>
            </w:r>
          </w:p>
        </w:tc>
        <w:tc>
          <w:tcPr>
            <w:tcW w:w="1421" w:type="dxa"/>
            <w:shd w:val="clear" w:color="auto" w:fill="auto"/>
            <w:hideMark/>
          </w:tcPr>
          <w:p w:rsidR="000F0D23" w:rsidRPr="00F47EE8" w:rsidRDefault="000F0D23" w:rsidP="000F0D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</w:rPr>
            </w:pPr>
            <w:r w:rsidRPr="00F47EE8"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  <w:cs/>
              </w:rPr>
              <w:t>โครงการ</w:t>
            </w:r>
          </w:p>
        </w:tc>
        <w:tc>
          <w:tcPr>
            <w:tcW w:w="704" w:type="dxa"/>
          </w:tcPr>
          <w:p w:rsidR="000F0D23" w:rsidRPr="00F47EE8" w:rsidRDefault="000F0D23" w:rsidP="000F0D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</w:rPr>
            </w:pPr>
            <w:r w:rsidRPr="00F47EE8"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  <w:cs/>
              </w:rPr>
              <w:t>กลยุทธ์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F0D23" w:rsidRPr="00F47EE8" w:rsidRDefault="000F0D23" w:rsidP="000F0D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</w:rPr>
            </w:pPr>
            <w:r w:rsidRPr="00F47EE8"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  <w:cs/>
              </w:rPr>
              <w:t>มาตรฐานการศึกษา</w:t>
            </w:r>
          </w:p>
        </w:tc>
        <w:tc>
          <w:tcPr>
            <w:tcW w:w="1956" w:type="dxa"/>
            <w:shd w:val="clear" w:color="auto" w:fill="auto"/>
            <w:hideMark/>
          </w:tcPr>
          <w:p w:rsidR="000F0D23" w:rsidRPr="00F47EE8" w:rsidRDefault="000F0D23" w:rsidP="000F0D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</w:rPr>
            </w:pPr>
            <w:r w:rsidRPr="00F47EE8"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  <w:cs/>
              </w:rPr>
              <w:t>กิจกรรม</w:t>
            </w:r>
          </w:p>
        </w:tc>
        <w:tc>
          <w:tcPr>
            <w:tcW w:w="2172" w:type="dxa"/>
            <w:shd w:val="clear" w:color="auto" w:fill="auto"/>
            <w:hideMark/>
          </w:tcPr>
          <w:p w:rsidR="000F0D23" w:rsidRPr="00F47EE8" w:rsidRDefault="000F0D23" w:rsidP="000F0D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  <w:cs/>
              </w:rPr>
            </w:pPr>
            <w:r w:rsidRPr="00F47EE8"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  <w:cs/>
              </w:rPr>
              <w:t>วัตถุประสงค์</w:t>
            </w:r>
          </w:p>
        </w:tc>
        <w:tc>
          <w:tcPr>
            <w:tcW w:w="2212" w:type="dxa"/>
          </w:tcPr>
          <w:p w:rsidR="000F0D23" w:rsidRPr="00F47EE8" w:rsidRDefault="000F0D23" w:rsidP="000F0D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</w:rPr>
            </w:pPr>
            <w:r w:rsidRPr="00F47EE8"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  <w:cs/>
              </w:rPr>
              <w:t>ตัวชี้วัด</w:t>
            </w:r>
          </w:p>
          <w:p w:rsidR="000F0D23" w:rsidRPr="00F47EE8" w:rsidRDefault="000F0D23" w:rsidP="000F0D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  <w:cs/>
              </w:rPr>
            </w:pPr>
            <w:r w:rsidRPr="00F47EE8"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  <w:cs/>
              </w:rPr>
              <w:t>ความสำเร็จ</w:t>
            </w:r>
          </w:p>
        </w:tc>
        <w:tc>
          <w:tcPr>
            <w:tcW w:w="1190" w:type="dxa"/>
            <w:shd w:val="clear" w:color="auto" w:fill="auto"/>
            <w:hideMark/>
          </w:tcPr>
          <w:p w:rsidR="000F0D23" w:rsidRPr="00745501" w:rsidRDefault="000F0D23" w:rsidP="000F0D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  <w:cs/>
              </w:rPr>
            </w:pPr>
            <w:r w:rsidRPr="00745501"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  <w:cs/>
              </w:rPr>
              <w:t>เป้าหมาย</w:t>
            </w:r>
          </w:p>
          <w:p w:rsidR="000F0D23" w:rsidRPr="00745501" w:rsidRDefault="000F0D23" w:rsidP="000F0D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</w:rPr>
            </w:pPr>
            <w:r w:rsidRPr="00745501"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  <w:cs/>
              </w:rPr>
              <w:t>(จำนวน</w:t>
            </w:r>
            <w:r w:rsidRPr="00745501"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</w:rPr>
              <w:t>/</w:t>
            </w:r>
            <w:r w:rsidRPr="00745501"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  <w:cs/>
              </w:rPr>
              <w:t>ร้อยละ)</w:t>
            </w:r>
            <w:r w:rsidR="00745501" w:rsidRPr="00745501"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</w:rPr>
              <w:t>/</w:t>
            </w:r>
          </w:p>
          <w:p w:rsidR="00745501" w:rsidRPr="00F47EE8" w:rsidRDefault="00745501" w:rsidP="000F0D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  <w:cs/>
              </w:rPr>
            </w:pPr>
            <w:r w:rsidRPr="00745501">
              <w:rPr>
                <w:rFonts w:ascii="TH Sarabun New" w:eastAsia="Calibri" w:hAnsi="TH Sarabun New" w:cs="TH Sarabun New" w:hint="cs"/>
                <w:b/>
                <w:bCs/>
                <w:color w:val="000000"/>
                <w:sz w:val="22"/>
                <w:szCs w:val="28"/>
                <w:cs/>
              </w:rPr>
              <w:t>ระดับความพึงพอใจ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0F0D23" w:rsidRPr="00F47EE8" w:rsidRDefault="000F0D23" w:rsidP="000F0D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</w:rPr>
            </w:pPr>
            <w:r w:rsidRPr="00F47EE8"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  <w:cs/>
              </w:rPr>
              <w:t>ระยะเวลา</w:t>
            </w:r>
          </w:p>
          <w:p w:rsidR="000F0D23" w:rsidRPr="00F47EE8" w:rsidRDefault="000F0D23" w:rsidP="000F0D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  <w:cs/>
              </w:rPr>
            </w:pPr>
            <w:r w:rsidRPr="00F47EE8"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  <w:cs/>
              </w:rPr>
              <w:t>(ว</w:t>
            </w:r>
            <w:r w:rsidRPr="00F47EE8"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</w:rPr>
              <w:t>/</w:t>
            </w:r>
            <w:r w:rsidRPr="00F47EE8"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  <w:cs/>
              </w:rPr>
              <w:t>ด</w:t>
            </w:r>
            <w:r w:rsidRPr="00F47EE8"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</w:rPr>
              <w:t>/</w:t>
            </w:r>
            <w:r w:rsidRPr="00F47EE8"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  <w:cs/>
              </w:rPr>
              <w:t>ป)</w:t>
            </w:r>
          </w:p>
        </w:tc>
        <w:tc>
          <w:tcPr>
            <w:tcW w:w="1133" w:type="dxa"/>
          </w:tcPr>
          <w:p w:rsidR="000F0D23" w:rsidRPr="00F47EE8" w:rsidRDefault="000F0D23" w:rsidP="000F0D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</w:rPr>
            </w:pPr>
            <w:r w:rsidRPr="00F47EE8"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  <w:cs/>
              </w:rPr>
              <w:t>งบประมาณ</w:t>
            </w:r>
          </w:p>
          <w:p w:rsidR="000F0D23" w:rsidRPr="00F47EE8" w:rsidRDefault="000F0D23" w:rsidP="000F0D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  <w:cs/>
              </w:rPr>
            </w:pPr>
            <w:r w:rsidRPr="00F47EE8"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  <w:cs/>
              </w:rPr>
              <w:t>(บาท)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0F0D23" w:rsidRPr="00F47EE8" w:rsidRDefault="000F0D23" w:rsidP="000F0D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</w:rPr>
            </w:pPr>
            <w:r w:rsidRPr="00F47EE8">
              <w:rPr>
                <w:rFonts w:ascii="TH Sarabun New" w:eastAsia="Calibri" w:hAnsi="TH Sarabun New" w:cs="TH Sarabun New"/>
                <w:b/>
                <w:bCs/>
                <w:color w:val="000000"/>
                <w:sz w:val="22"/>
                <w:szCs w:val="28"/>
                <w:cs/>
              </w:rPr>
              <w:t>ผู้รับผิดชอบ</w:t>
            </w:r>
          </w:p>
        </w:tc>
      </w:tr>
      <w:tr w:rsidR="00B44828" w:rsidRPr="00F47EE8" w:rsidTr="00745501">
        <w:trPr>
          <w:trHeight w:val="432"/>
        </w:trPr>
        <w:tc>
          <w:tcPr>
            <w:tcW w:w="660" w:type="dxa"/>
            <w:shd w:val="clear" w:color="auto" w:fill="auto"/>
          </w:tcPr>
          <w:p w:rsidR="000F0D23" w:rsidRDefault="000F0D23" w:rsidP="000F0D23">
            <w:pPr>
              <w:spacing w:after="200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  <w:p w:rsidR="00E65D13" w:rsidRDefault="00E65D13" w:rsidP="000F0D23">
            <w:pPr>
              <w:spacing w:after="200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  <w:p w:rsidR="00E65D13" w:rsidRDefault="00E65D13" w:rsidP="000F0D23">
            <w:pPr>
              <w:spacing w:after="200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  <w:p w:rsidR="00E65D13" w:rsidRDefault="00E65D13" w:rsidP="000F0D23">
            <w:pPr>
              <w:spacing w:after="200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  <w:p w:rsidR="00E65D13" w:rsidRDefault="00E65D13" w:rsidP="000F0D23">
            <w:pPr>
              <w:spacing w:after="200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  <w:p w:rsidR="00E65D13" w:rsidRDefault="00E65D13" w:rsidP="000F0D23">
            <w:pPr>
              <w:spacing w:after="200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  <w:p w:rsidR="00E65D13" w:rsidRDefault="00E65D13" w:rsidP="000F0D23">
            <w:pPr>
              <w:spacing w:after="200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  <w:p w:rsidR="00E65D13" w:rsidRDefault="00E65D13" w:rsidP="000F0D23">
            <w:pPr>
              <w:spacing w:after="200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  <w:p w:rsidR="00E65D13" w:rsidRDefault="00E65D13" w:rsidP="000F0D23">
            <w:pPr>
              <w:spacing w:after="200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  <w:p w:rsidR="00E65D13" w:rsidRPr="00634BD9" w:rsidRDefault="00E65D13" w:rsidP="000F0D23">
            <w:pPr>
              <w:spacing w:after="200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421" w:type="dxa"/>
            <w:shd w:val="clear" w:color="auto" w:fill="auto"/>
          </w:tcPr>
          <w:p w:rsidR="000F0D23" w:rsidRPr="00634BD9" w:rsidRDefault="000F0D23" w:rsidP="000F0D23">
            <w:pPr>
              <w:spacing w:after="200"/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704" w:type="dxa"/>
          </w:tcPr>
          <w:p w:rsidR="000F0D23" w:rsidRPr="00634BD9" w:rsidRDefault="000F0D23" w:rsidP="000F0D23">
            <w:pPr>
              <w:spacing w:after="200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F0D23" w:rsidRPr="00634BD9" w:rsidRDefault="000F0D23" w:rsidP="000F0D23">
            <w:pPr>
              <w:spacing w:after="200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956" w:type="dxa"/>
            <w:shd w:val="clear" w:color="auto" w:fill="auto"/>
          </w:tcPr>
          <w:p w:rsidR="000F0D23" w:rsidRPr="00634BD9" w:rsidRDefault="000F0D23" w:rsidP="00003AC5">
            <w:pPr>
              <w:spacing w:after="200"/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2172" w:type="dxa"/>
            <w:shd w:val="clear" w:color="auto" w:fill="auto"/>
          </w:tcPr>
          <w:p w:rsidR="000F0D23" w:rsidRPr="00634BD9" w:rsidRDefault="000F0D23" w:rsidP="000F0D23">
            <w:pPr>
              <w:spacing w:after="200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</w:tcPr>
          <w:p w:rsidR="00E24ED7" w:rsidRDefault="00745501" w:rsidP="000F0D23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745501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เชิงปริมาณ</w:t>
            </w:r>
          </w:p>
          <w:p w:rsidR="00745501" w:rsidRDefault="00745501" w:rsidP="000F0D23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745501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............................................</w:t>
            </w:r>
          </w:p>
          <w:p w:rsidR="00745501" w:rsidRDefault="00745501" w:rsidP="000F0D23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745501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............................................</w:t>
            </w:r>
          </w:p>
          <w:p w:rsidR="00745501" w:rsidRDefault="00745501" w:rsidP="000F0D23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เชิงคุณภาพ</w:t>
            </w:r>
          </w:p>
          <w:p w:rsidR="00745501" w:rsidRDefault="00745501" w:rsidP="0074550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745501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............................................</w:t>
            </w:r>
          </w:p>
          <w:p w:rsidR="00745501" w:rsidRPr="00745501" w:rsidRDefault="00745501" w:rsidP="0074550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745501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............................................</w:t>
            </w:r>
          </w:p>
        </w:tc>
        <w:tc>
          <w:tcPr>
            <w:tcW w:w="1190" w:type="dxa"/>
            <w:shd w:val="clear" w:color="auto" w:fill="auto"/>
          </w:tcPr>
          <w:p w:rsidR="00E24ED7" w:rsidRPr="00161646" w:rsidRDefault="00E24ED7" w:rsidP="000F0D23">
            <w:pPr>
              <w:spacing w:after="200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  <w:noWrap/>
          </w:tcPr>
          <w:p w:rsidR="00B44828" w:rsidRPr="00161646" w:rsidRDefault="00B44828" w:rsidP="000F0D23">
            <w:pPr>
              <w:spacing w:after="200"/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3" w:type="dxa"/>
          </w:tcPr>
          <w:p w:rsidR="000F0D23" w:rsidRPr="00161646" w:rsidRDefault="000F0D23" w:rsidP="00B44828">
            <w:pPr>
              <w:spacing w:after="200"/>
              <w:jc w:val="right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  <w:noWrap/>
          </w:tcPr>
          <w:p w:rsidR="000F0D23" w:rsidRPr="00161646" w:rsidRDefault="000F0D23" w:rsidP="000F0D23">
            <w:pPr>
              <w:spacing w:after="200"/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</w:tbl>
    <w:p w:rsidR="000F0D23" w:rsidRDefault="000F0D23"/>
    <w:p w:rsidR="00B44828" w:rsidRDefault="00B44828"/>
    <w:p w:rsidR="00A113F2" w:rsidRDefault="00A113F2"/>
    <w:p w:rsidR="00A113F2" w:rsidRDefault="00A113F2"/>
    <w:p w:rsidR="000F0D23" w:rsidRDefault="000F0D23" w:rsidP="000F0D23">
      <w:pPr>
        <w:jc w:val="center"/>
      </w:pPr>
    </w:p>
    <w:p w:rsidR="00161646" w:rsidRPr="00161646" w:rsidRDefault="00161646" w:rsidP="00161646">
      <w:pPr>
        <w:pStyle w:val="a5"/>
        <w:jc w:val="center"/>
        <w:rPr>
          <w:sz w:val="32"/>
          <w:szCs w:val="32"/>
        </w:rPr>
      </w:pPr>
    </w:p>
    <w:p w:rsidR="006357B5" w:rsidRPr="00161646" w:rsidRDefault="006357B5" w:rsidP="00D57BF4"/>
    <w:sectPr w:rsidR="006357B5" w:rsidRPr="00161646" w:rsidSect="001616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D3801"/>
    <w:multiLevelType w:val="hybridMultilevel"/>
    <w:tmpl w:val="5DBA327C"/>
    <w:lvl w:ilvl="0" w:tplc="A12C9A1A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C57E0"/>
    <w:multiLevelType w:val="hybridMultilevel"/>
    <w:tmpl w:val="973E924C"/>
    <w:lvl w:ilvl="0" w:tplc="A25ACC7E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E3C09"/>
    <w:multiLevelType w:val="singleLevel"/>
    <w:tmpl w:val="C1B8232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A500284"/>
    <w:multiLevelType w:val="hybridMultilevel"/>
    <w:tmpl w:val="0950A49C"/>
    <w:lvl w:ilvl="0" w:tplc="E2D0DF96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27592"/>
    <w:multiLevelType w:val="hybridMultilevel"/>
    <w:tmpl w:val="DE5E70C8"/>
    <w:lvl w:ilvl="0" w:tplc="0F1C128C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C6396"/>
    <w:multiLevelType w:val="multilevel"/>
    <w:tmpl w:val="A808DCE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6B9B6336"/>
    <w:multiLevelType w:val="hybridMultilevel"/>
    <w:tmpl w:val="8FB2012E"/>
    <w:lvl w:ilvl="0" w:tplc="75AE39F4">
      <w:start w:val="5"/>
      <w:numFmt w:val="bullet"/>
      <w:lvlText w:val="-"/>
      <w:lvlJc w:val="left"/>
      <w:pPr>
        <w:ind w:left="7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BAC6A70"/>
    <w:multiLevelType w:val="hybridMultilevel"/>
    <w:tmpl w:val="48FC3E8C"/>
    <w:lvl w:ilvl="0" w:tplc="AC9EDEA6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F375C"/>
    <w:multiLevelType w:val="hybridMultilevel"/>
    <w:tmpl w:val="44A03190"/>
    <w:lvl w:ilvl="0" w:tplc="53787EA6">
      <w:start w:val="5"/>
      <w:numFmt w:val="bullet"/>
      <w:lvlText w:val="-"/>
      <w:lvlJc w:val="left"/>
      <w:pPr>
        <w:ind w:left="70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>
    <w:nsid w:val="7B1A69CE"/>
    <w:multiLevelType w:val="hybridMultilevel"/>
    <w:tmpl w:val="F44A5B9A"/>
    <w:lvl w:ilvl="0" w:tplc="830CDCF2">
      <w:start w:val="5"/>
      <w:numFmt w:val="bullet"/>
      <w:lvlText w:val="-"/>
      <w:lvlJc w:val="left"/>
      <w:pPr>
        <w:ind w:left="7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6B"/>
    <w:rsid w:val="000001B7"/>
    <w:rsid w:val="000039AF"/>
    <w:rsid w:val="00003AC5"/>
    <w:rsid w:val="000122D1"/>
    <w:rsid w:val="00015AAE"/>
    <w:rsid w:val="00096631"/>
    <w:rsid w:val="000B0F49"/>
    <w:rsid w:val="000B1891"/>
    <w:rsid w:val="000F0D23"/>
    <w:rsid w:val="001328AF"/>
    <w:rsid w:val="001407C0"/>
    <w:rsid w:val="001441D8"/>
    <w:rsid w:val="00161646"/>
    <w:rsid w:val="0018328A"/>
    <w:rsid w:val="001A5A4C"/>
    <w:rsid w:val="001B038F"/>
    <w:rsid w:val="001C314E"/>
    <w:rsid w:val="001E4959"/>
    <w:rsid w:val="001E4F30"/>
    <w:rsid w:val="001F64C6"/>
    <w:rsid w:val="001F687F"/>
    <w:rsid w:val="00203258"/>
    <w:rsid w:val="00214EDD"/>
    <w:rsid w:val="00216211"/>
    <w:rsid w:val="00230F71"/>
    <w:rsid w:val="00234AD8"/>
    <w:rsid w:val="002679A4"/>
    <w:rsid w:val="00267AD3"/>
    <w:rsid w:val="00285295"/>
    <w:rsid w:val="002A75EA"/>
    <w:rsid w:val="002C5CEB"/>
    <w:rsid w:val="00330CE1"/>
    <w:rsid w:val="0034126B"/>
    <w:rsid w:val="00344F57"/>
    <w:rsid w:val="0035742E"/>
    <w:rsid w:val="003614BD"/>
    <w:rsid w:val="00361E9C"/>
    <w:rsid w:val="003A35D0"/>
    <w:rsid w:val="003B2EB4"/>
    <w:rsid w:val="003F5688"/>
    <w:rsid w:val="004044D9"/>
    <w:rsid w:val="0041550B"/>
    <w:rsid w:val="0042203F"/>
    <w:rsid w:val="00431D92"/>
    <w:rsid w:val="00474CF1"/>
    <w:rsid w:val="0049215F"/>
    <w:rsid w:val="004A0BBC"/>
    <w:rsid w:val="004A1E9D"/>
    <w:rsid w:val="004E4E0E"/>
    <w:rsid w:val="004F3BE3"/>
    <w:rsid w:val="005025A2"/>
    <w:rsid w:val="005346A0"/>
    <w:rsid w:val="00542CC2"/>
    <w:rsid w:val="0058419F"/>
    <w:rsid w:val="005936B0"/>
    <w:rsid w:val="00595569"/>
    <w:rsid w:val="005A4F7D"/>
    <w:rsid w:val="005A585E"/>
    <w:rsid w:val="005A6893"/>
    <w:rsid w:val="005E0C16"/>
    <w:rsid w:val="00616FA2"/>
    <w:rsid w:val="00634BD9"/>
    <w:rsid w:val="006357B5"/>
    <w:rsid w:val="00636270"/>
    <w:rsid w:val="0064050B"/>
    <w:rsid w:val="006523E9"/>
    <w:rsid w:val="006C2F9C"/>
    <w:rsid w:val="006E5467"/>
    <w:rsid w:val="006F1806"/>
    <w:rsid w:val="00712886"/>
    <w:rsid w:val="007441C7"/>
    <w:rsid w:val="00745501"/>
    <w:rsid w:val="00745BB0"/>
    <w:rsid w:val="00762968"/>
    <w:rsid w:val="00776D82"/>
    <w:rsid w:val="007955FC"/>
    <w:rsid w:val="007E473F"/>
    <w:rsid w:val="00815698"/>
    <w:rsid w:val="008A31E5"/>
    <w:rsid w:val="008A455B"/>
    <w:rsid w:val="008A4963"/>
    <w:rsid w:val="008B5467"/>
    <w:rsid w:val="008D29B1"/>
    <w:rsid w:val="008E358E"/>
    <w:rsid w:val="00904C0B"/>
    <w:rsid w:val="00907EC4"/>
    <w:rsid w:val="00926CFE"/>
    <w:rsid w:val="00957FC1"/>
    <w:rsid w:val="00972299"/>
    <w:rsid w:val="009845ED"/>
    <w:rsid w:val="009A6F02"/>
    <w:rsid w:val="00A041A1"/>
    <w:rsid w:val="00A113F2"/>
    <w:rsid w:val="00A21423"/>
    <w:rsid w:val="00A40A55"/>
    <w:rsid w:val="00AC5167"/>
    <w:rsid w:val="00AD14C0"/>
    <w:rsid w:val="00AD2679"/>
    <w:rsid w:val="00B066C1"/>
    <w:rsid w:val="00B071DC"/>
    <w:rsid w:val="00B16C5D"/>
    <w:rsid w:val="00B20C87"/>
    <w:rsid w:val="00B362C5"/>
    <w:rsid w:val="00B44828"/>
    <w:rsid w:val="00B466A7"/>
    <w:rsid w:val="00B47218"/>
    <w:rsid w:val="00B849C0"/>
    <w:rsid w:val="00B8686D"/>
    <w:rsid w:val="00B900AB"/>
    <w:rsid w:val="00B93D30"/>
    <w:rsid w:val="00B93DB3"/>
    <w:rsid w:val="00BA03A9"/>
    <w:rsid w:val="00BA577B"/>
    <w:rsid w:val="00BD089D"/>
    <w:rsid w:val="00BF01FF"/>
    <w:rsid w:val="00BF144D"/>
    <w:rsid w:val="00C01AFE"/>
    <w:rsid w:val="00C2242F"/>
    <w:rsid w:val="00C36EB5"/>
    <w:rsid w:val="00C47EE0"/>
    <w:rsid w:val="00CC1FC6"/>
    <w:rsid w:val="00CD240A"/>
    <w:rsid w:val="00D26AFE"/>
    <w:rsid w:val="00D30604"/>
    <w:rsid w:val="00D33C90"/>
    <w:rsid w:val="00D348C9"/>
    <w:rsid w:val="00D536E7"/>
    <w:rsid w:val="00D545AB"/>
    <w:rsid w:val="00D57BF4"/>
    <w:rsid w:val="00D63DC6"/>
    <w:rsid w:val="00D6532D"/>
    <w:rsid w:val="00D76AE9"/>
    <w:rsid w:val="00D7744D"/>
    <w:rsid w:val="00DA4160"/>
    <w:rsid w:val="00DB190E"/>
    <w:rsid w:val="00DB194F"/>
    <w:rsid w:val="00DB7372"/>
    <w:rsid w:val="00DC0A3E"/>
    <w:rsid w:val="00DD346B"/>
    <w:rsid w:val="00DD6605"/>
    <w:rsid w:val="00E079DA"/>
    <w:rsid w:val="00E24ED7"/>
    <w:rsid w:val="00E267D1"/>
    <w:rsid w:val="00E33AA7"/>
    <w:rsid w:val="00E535A9"/>
    <w:rsid w:val="00E63DE4"/>
    <w:rsid w:val="00E65D13"/>
    <w:rsid w:val="00E66AFB"/>
    <w:rsid w:val="00EA5376"/>
    <w:rsid w:val="00EA5EFC"/>
    <w:rsid w:val="00EA7DEC"/>
    <w:rsid w:val="00EB1593"/>
    <w:rsid w:val="00EB28F9"/>
    <w:rsid w:val="00EF2CC3"/>
    <w:rsid w:val="00EF3236"/>
    <w:rsid w:val="00EF55EA"/>
    <w:rsid w:val="00F07E53"/>
    <w:rsid w:val="00F16068"/>
    <w:rsid w:val="00F24F84"/>
    <w:rsid w:val="00F27324"/>
    <w:rsid w:val="00F5118A"/>
    <w:rsid w:val="00F51AEA"/>
    <w:rsid w:val="00F57A8A"/>
    <w:rsid w:val="00F62384"/>
    <w:rsid w:val="00F94D11"/>
    <w:rsid w:val="00FB6C5C"/>
    <w:rsid w:val="00FC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A0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467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character" w:customStyle="1" w:styleId="apple-tab-span">
    <w:name w:val="apple-tab-span"/>
    <w:basedOn w:val="a0"/>
    <w:rsid w:val="006E5467"/>
  </w:style>
  <w:style w:type="paragraph" w:styleId="a4">
    <w:name w:val="List Paragraph"/>
    <w:basedOn w:val="a"/>
    <w:uiPriority w:val="34"/>
    <w:qFormat/>
    <w:rsid w:val="001407C0"/>
    <w:pPr>
      <w:ind w:left="720"/>
      <w:contextualSpacing/>
    </w:pPr>
    <w:rPr>
      <w:szCs w:val="30"/>
    </w:rPr>
  </w:style>
  <w:style w:type="paragraph" w:styleId="a5">
    <w:name w:val="header"/>
    <w:basedOn w:val="a"/>
    <w:link w:val="a6"/>
    <w:uiPriority w:val="99"/>
    <w:semiHidden/>
    <w:unhideWhenUsed/>
    <w:rsid w:val="00161646"/>
    <w:pPr>
      <w:tabs>
        <w:tab w:val="center" w:pos="4513"/>
        <w:tab w:val="right" w:pos="9026"/>
      </w:tabs>
    </w:pPr>
    <w:rPr>
      <w:szCs w:val="3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161646"/>
    <w:rPr>
      <w:rFonts w:ascii="Times New Roman" w:eastAsia="Times New Roman" w:hAnsi="Times New Roman" w:cs="Angsana New"/>
      <w:sz w:val="24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EF55EA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F55EA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A0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467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character" w:customStyle="1" w:styleId="apple-tab-span">
    <w:name w:val="apple-tab-span"/>
    <w:basedOn w:val="a0"/>
    <w:rsid w:val="006E5467"/>
  </w:style>
  <w:style w:type="paragraph" w:styleId="a4">
    <w:name w:val="List Paragraph"/>
    <w:basedOn w:val="a"/>
    <w:uiPriority w:val="34"/>
    <w:qFormat/>
    <w:rsid w:val="001407C0"/>
    <w:pPr>
      <w:ind w:left="720"/>
      <w:contextualSpacing/>
    </w:pPr>
    <w:rPr>
      <w:szCs w:val="30"/>
    </w:rPr>
  </w:style>
  <w:style w:type="paragraph" w:styleId="a5">
    <w:name w:val="header"/>
    <w:basedOn w:val="a"/>
    <w:link w:val="a6"/>
    <w:uiPriority w:val="99"/>
    <w:semiHidden/>
    <w:unhideWhenUsed/>
    <w:rsid w:val="00161646"/>
    <w:pPr>
      <w:tabs>
        <w:tab w:val="center" w:pos="4513"/>
        <w:tab w:val="right" w:pos="9026"/>
      </w:tabs>
    </w:pPr>
    <w:rPr>
      <w:szCs w:val="3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161646"/>
    <w:rPr>
      <w:rFonts w:ascii="Times New Roman" w:eastAsia="Times New Roman" w:hAnsi="Times New Roman" w:cs="Angsana New"/>
      <w:sz w:val="24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EF55EA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F55E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81E41-DC37-4048-A40A-B6EEE05A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2022-11-10T05:47:00Z</cp:lastPrinted>
  <dcterms:created xsi:type="dcterms:W3CDTF">2024-10-02T17:53:00Z</dcterms:created>
  <dcterms:modified xsi:type="dcterms:W3CDTF">2024-10-02T17:53:00Z</dcterms:modified>
</cp:coreProperties>
</file>